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E9" w:rsidRPr="000070E9" w:rsidRDefault="000070E9" w:rsidP="000070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Verbo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 é a palavra que exprime um fato representado no tempo e que varia em número, pessoa, tempo e modo. 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70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ATIVIDADES DE REVISÃO – 7º </w:t>
      </w:r>
      <w:proofErr w:type="gramStart"/>
      <w:r w:rsidRPr="000070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ANO</w:t>
      </w:r>
      <w:proofErr w:type="gramEnd"/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1. Grife os verbos das orações abaixo.</w:t>
      </w:r>
      <w:proofErr w:type="gramStart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alunos leram um livro.                                      b) Muitas pessoas viajam nas férias.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Hoje é dia 7 de fevereiro.                                       d) Talvez eu participe do campeonato.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Gosto muito de meus pais.                                     f) Seremos bons amigos.</w:t>
      </w:r>
      <w:proofErr w:type="gramStart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g)</w:t>
      </w:r>
      <w:proofErr w:type="gramEnd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 Fiz todas as atividades.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 Assinale a alternativa que possui uma locução verbal.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Somente as mulheres participarão da dança.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Os jovens tocam violão muito bem.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Fiquei alegre com a boa notícia.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Ele ficou sabendo da festa.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3. Identifique a conjugação dos verbos nas orações ab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aixo: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1ª, 2ª ou 3ª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conjugação).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a) Cantamos uma música romântica.                              b) Sonhei com você.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Somos bons amigos.                                                   d) Não fui à escola ontem.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Compusemos uma bela canção.                                 </w:t>
      </w:r>
      <w:proofErr w:type="gramStart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f)</w:t>
      </w:r>
      <w:proofErr w:type="gramEnd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 Não partiremos o bolo agora.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 Identifique o mod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dos verbos nas orações abaixo: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Indicativo, subjuntivo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imperativo).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Choveu muito ontem.                                            b) Faz frio.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Não arrumamos o quarto.                                     d) Talvez eu experimente desse sorvete.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Abra essa porta garoto!                                         f) Toquem a viola e dancem.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g) Resolveremos as atividades após o jantar.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h) Gritamos muito.</w:t>
      </w:r>
      <w:bookmarkStart w:id="0" w:name="_GoBack"/>
      <w:bookmarkEnd w:id="0"/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i) Ah! Se meu time vencesse...                                   j) Não jogue lixo nas ruas.  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</w:t>
      </w: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5. As orações abaixo estão no tempo presente e modo indicativo. Passe-as para o tempo pretérito perfeito e imperfeito do mesmo modo.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a) Eu estudo muito.                                                    b) Joana treina para o campeonato.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c) Eu leio as obras de Machado de Assis.                 d) Os garotos falam ao celular.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e) Eu estou na escola.                                                f) Jorge Carlos joga futebol.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g) As meninas desfilam bem.                                     h) Os animais correm o tempo todo.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6. Passe as orações abaixo para o tempo futuro do modo indicativo.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a) Os alunos leram um texto sobre festas juninas.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b) Muitas pessoas gostam de festas juninas.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c) O cliente solicitou ao vendedor uma bola de basquete.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d) Maria Rita começou a praticar esportes.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e) Provocaram um desmatamento no local.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f) Poluíram nossos rios.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g) Nossa terra brasileira é um país bonito.</w:t>
      </w:r>
    </w:p>
    <w:p w:rsidR="000070E9" w:rsidRPr="000070E9" w:rsidRDefault="000070E9" w:rsidP="000070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0E9">
        <w:rPr>
          <w:rFonts w:ascii="Times New Roman" w:eastAsia="Times New Roman" w:hAnsi="Times New Roman" w:cs="Times New Roman"/>
          <w:sz w:val="24"/>
          <w:szCs w:val="24"/>
          <w:lang w:eastAsia="pt-BR"/>
        </w:rPr>
        <w:t>h) Poucos conhecem esse jogo.</w:t>
      </w:r>
    </w:p>
    <w:p w:rsidR="00125FBF" w:rsidRPr="000070E9" w:rsidRDefault="00125FBF">
      <w:pPr>
        <w:rPr>
          <w:rFonts w:ascii="Times New Roman" w:hAnsi="Times New Roman" w:cs="Times New Roman"/>
        </w:rPr>
      </w:pPr>
    </w:p>
    <w:sectPr w:rsidR="00125FBF" w:rsidRPr="000070E9" w:rsidSect="000070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E9"/>
    <w:rsid w:val="000070E9"/>
    <w:rsid w:val="0012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0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0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Alciomar</dc:creator>
  <cp:lastModifiedBy>Alciomar</cp:lastModifiedBy>
  <cp:revision>1</cp:revision>
  <dcterms:created xsi:type="dcterms:W3CDTF">2020-03-24T19:15:00Z</dcterms:created>
  <dcterms:modified xsi:type="dcterms:W3CDTF">2020-03-24T19:18:00Z</dcterms:modified>
</cp:coreProperties>
</file>