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369" w:rsidRDefault="00375369" w:rsidP="00375369">
      <w:r>
        <w:t xml:space="preserve">                                                ESCOLA: CENTRO ECUCACIONAL JUCAENSE</w:t>
      </w:r>
    </w:p>
    <w:p w:rsidR="00375369" w:rsidRDefault="00375369" w:rsidP="00375369">
      <w:r>
        <w:t>PROFESSORA: MARCIANA GOMES DE SOUSA BRAGA              TURMA: 9º ANO A, B.</w:t>
      </w:r>
    </w:p>
    <w:p w:rsidR="00375369" w:rsidRDefault="00375369" w:rsidP="00375369"/>
    <w:p w:rsidR="00375369" w:rsidRDefault="00375369" w:rsidP="00375369">
      <w:r>
        <w:t xml:space="preserve">ATIVIDADE </w:t>
      </w:r>
      <w:proofErr w:type="gramStart"/>
      <w:r>
        <w:t>2</w:t>
      </w:r>
      <w:proofErr w:type="gramEnd"/>
      <w:r>
        <w:t xml:space="preserve">: CRISES E TOTALITARISMO </w:t>
      </w:r>
    </w:p>
    <w:p w:rsidR="00375369" w:rsidRDefault="00E86572" w:rsidP="00375369">
      <w:r>
        <w:t>INSTRUÇÕ</w:t>
      </w:r>
      <w:bookmarkStart w:id="0" w:name="_GoBack"/>
      <w:bookmarkEnd w:id="0"/>
      <w:r w:rsidR="00375369">
        <w:t>ES: Caro aluno para realizar essa atividade, você poderá fazer a leitura do livro didático das paginas 76 a 83.</w:t>
      </w:r>
    </w:p>
    <w:p w:rsidR="00375369" w:rsidRDefault="00375369" w:rsidP="00375369">
      <w:r>
        <w:t>•</w:t>
      </w:r>
      <w:r>
        <w:tab/>
        <w:t>Copiar a atividade, resolver e deixar prontas no seu caderno.</w:t>
      </w:r>
    </w:p>
    <w:p w:rsidR="00375369" w:rsidRDefault="00375369" w:rsidP="00375369">
      <w:r>
        <w:t>•</w:t>
      </w:r>
      <w:r>
        <w:tab/>
        <w:t>As atividades serão corrigidas e avaliadas assim que retornarmos para a escola.</w:t>
      </w:r>
    </w:p>
    <w:p w:rsidR="00CF2B8A" w:rsidRDefault="00375369" w:rsidP="00375369">
      <w:r>
        <w:t>•</w:t>
      </w:r>
      <w:r>
        <w:tab/>
        <w:t>Bons estudos!</w:t>
      </w:r>
    </w:p>
    <w:p w:rsidR="00B77A04" w:rsidRDefault="00B77A04" w:rsidP="00375369"/>
    <w:p w:rsidR="00375369" w:rsidRDefault="00375369" w:rsidP="00375369">
      <w:pPr>
        <w:rPr>
          <w:b/>
        </w:rPr>
      </w:pPr>
      <w:r w:rsidRPr="00375369">
        <w:rPr>
          <w:b/>
        </w:rPr>
        <w:t>ESSA ATIVIDADE TEM O SEGUINTE OBJETIVO: OS ALUNOS DEVEM COMPREENDER</w:t>
      </w:r>
      <w:proofErr w:type="gramStart"/>
      <w:r w:rsidRPr="00375369">
        <w:rPr>
          <w:b/>
        </w:rPr>
        <w:t xml:space="preserve">  </w:t>
      </w:r>
      <w:proofErr w:type="gramEnd"/>
      <w:r w:rsidRPr="00375369">
        <w:rPr>
          <w:b/>
        </w:rPr>
        <w:t>AS CARACTERISTICAS GERAIS DO PERÍODO ENTREGUERRAS.</w:t>
      </w:r>
    </w:p>
    <w:p w:rsidR="00B77A04" w:rsidRDefault="00B77A04" w:rsidP="00375369">
      <w:pPr>
        <w:rPr>
          <w:b/>
        </w:rPr>
      </w:pPr>
    </w:p>
    <w:p w:rsidR="00B77A04" w:rsidRDefault="00B77A04" w:rsidP="00375369">
      <w:pPr>
        <w:rPr>
          <w:b/>
        </w:rPr>
      </w:pPr>
      <w:r>
        <w:rPr>
          <w:b/>
        </w:rPr>
        <w:t xml:space="preserve">ATIVIDADE DO LIVRO DIDÁTICO: PÁGINA, 88/ QUESTÕES </w:t>
      </w:r>
      <w:proofErr w:type="gramStart"/>
      <w:r>
        <w:rPr>
          <w:b/>
        </w:rPr>
        <w:t>1</w:t>
      </w:r>
      <w:proofErr w:type="gramEnd"/>
      <w:r>
        <w:rPr>
          <w:b/>
        </w:rPr>
        <w:t>, 2,3 e 4.</w:t>
      </w:r>
    </w:p>
    <w:p w:rsidR="00B77A04" w:rsidRDefault="00B77A04" w:rsidP="00375369">
      <w:pPr>
        <w:rPr>
          <w:b/>
        </w:rPr>
      </w:pPr>
    </w:p>
    <w:p w:rsidR="00B77A04" w:rsidRDefault="00B77A04" w:rsidP="00375369">
      <w:r w:rsidRPr="00B77A04">
        <w:t xml:space="preserve">Alguns </w:t>
      </w:r>
      <w:r>
        <w:t xml:space="preserve">links que ajudará </w:t>
      </w:r>
      <w:r w:rsidRPr="00B77A04">
        <w:t>a compreender melhor o conteúdo</w:t>
      </w:r>
      <w:r w:rsidR="008C5880">
        <w:t>.</w:t>
      </w:r>
    </w:p>
    <w:p w:rsidR="008C5880" w:rsidRDefault="008C5880" w:rsidP="00375369"/>
    <w:p w:rsidR="008C5880" w:rsidRDefault="008C5880" w:rsidP="00375369"/>
    <w:p w:rsidR="00B77A04" w:rsidRDefault="00E86572" w:rsidP="00375369">
      <w:hyperlink r:id="rId5" w:history="1">
        <w:r w:rsidR="00B77A04" w:rsidRPr="00142D68">
          <w:rPr>
            <w:rStyle w:val="Hyperlink"/>
          </w:rPr>
          <w:t>https://cursoenemgratuito.com.br/totalitarismo-europeu-historia/</w:t>
        </w:r>
      </w:hyperlink>
    </w:p>
    <w:p w:rsidR="00B77A04" w:rsidRDefault="00E86572" w:rsidP="00375369">
      <w:hyperlink r:id="rId6" w:history="1">
        <w:r w:rsidR="00B77A04" w:rsidRPr="00142D68">
          <w:rPr>
            <w:rStyle w:val="Hyperlink"/>
          </w:rPr>
          <w:t>https://www.youtube.com/watch?v=bbi-OzMtslc</w:t>
        </w:r>
      </w:hyperlink>
    </w:p>
    <w:p w:rsidR="00B77A04" w:rsidRDefault="00E86572" w:rsidP="00375369">
      <w:hyperlink r:id="rId7" w:history="1">
        <w:r w:rsidR="009202A9" w:rsidRPr="00142D68">
          <w:rPr>
            <w:rStyle w:val="Hyperlink"/>
          </w:rPr>
          <w:t>https://www.youtube.com/watch?v=MNiPp7a2iMk</w:t>
        </w:r>
      </w:hyperlink>
    </w:p>
    <w:p w:rsidR="00F22290" w:rsidRDefault="00F22290" w:rsidP="00375369"/>
    <w:p w:rsidR="00630578" w:rsidRDefault="00630578" w:rsidP="00375369"/>
    <w:p w:rsidR="00630578" w:rsidRDefault="00630578" w:rsidP="00375369"/>
    <w:p w:rsidR="00F22290" w:rsidRDefault="009202A9" w:rsidP="00F22290">
      <w:pPr>
        <w:spacing w:line="240" w:lineRule="auto"/>
        <w:ind w:left="1416"/>
        <w:rPr>
          <w:i/>
        </w:rPr>
      </w:pPr>
      <w:r>
        <w:rPr>
          <w:i/>
        </w:rPr>
        <w:t>“</w:t>
      </w:r>
      <w:r w:rsidRPr="009202A9">
        <w:rPr>
          <w:i/>
        </w:rPr>
        <w:t>Em nome de interesses pessoais, muitos abdicam do pensamento crítico, engolem abusos e sorriem para quem desprezam. Abdicar de pensar também é crime.</w:t>
      </w:r>
      <w:r>
        <w:rPr>
          <w:i/>
        </w:rPr>
        <w:t>”</w:t>
      </w:r>
    </w:p>
    <w:p w:rsidR="009202A9" w:rsidRPr="009202A9" w:rsidRDefault="009202A9" w:rsidP="00F22290">
      <w:pPr>
        <w:spacing w:line="240" w:lineRule="auto"/>
        <w:ind w:left="1416"/>
        <w:rPr>
          <w:i/>
        </w:rPr>
      </w:pPr>
      <w:r w:rsidRPr="009202A9">
        <w:rPr>
          <w:i/>
        </w:rPr>
        <w:t>Hannah Arendt</w:t>
      </w:r>
    </w:p>
    <w:sectPr w:rsidR="009202A9" w:rsidRPr="009202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369"/>
    <w:rsid w:val="00375369"/>
    <w:rsid w:val="00630578"/>
    <w:rsid w:val="0076736C"/>
    <w:rsid w:val="008C5880"/>
    <w:rsid w:val="009202A9"/>
    <w:rsid w:val="00B77A04"/>
    <w:rsid w:val="00E2207E"/>
    <w:rsid w:val="00E86572"/>
    <w:rsid w:val="00F2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77A0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77A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MNiPp7a2iM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bbi-OzMtslc" TargetMode="External"/><Relationship Id="rId5" Type="http://schemas.openxmlformats.org/officeDocument/2006/relationships/hyperlink" Target="https://cursoenemgratuito.com.br/totalitarismo-europeu-historia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marciana</dc:creator>
  <cp:lastModifiedBy>marciana</cp:lastModifiedBy>
  <cp:revision>4</cp:revision>
  <dcterms:created xsi:type="dcterms:W3CDTF">2020-03-26T17:24:00Z</dcterms:created>
  <dcterms:modified xsi:type="dcterms:W3CDTF">2020-03-26T18:20:00Z</dcterms:modified>
</cp:coreProperties>
</file>