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06" w:rsidRDefault="00A25206" w:rsidP="0015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 atividade anexa tem referências de leitura nas seguintes páginas do livro didático: leiam páginas 24 a 29; 38 a 43; 52 a 57. Quem disponibilizar de </w:t>
      </w:r>
      <w:r>
        <w:rPr>
          <w:rFonts w:ascii="Arial" w:hAnsi="Arial" w:cs="Arial"/>
          <w:color w:val="222222"/>
          <w:shd w:val="clear" w:color="auto" w:fill="FFFFFF"/>
        </w:rPr>
        <w:t>internet pode pesquisar também.</w:t>
      </w:r>
      <w:bookmarkStart w:id="0" w:name="_GoBack"/>
      <w:bookmarkEnd w:id="0"/>
    </w:p>
    <w:p w:rsidR="00A25206" w:rsidRDefault="00A25206" w:rsidP="0015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153F26" w:rsidRPr="002500CD" w:rsidRDefault="002500CD" w:rsidP="0015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2500CD">
        <w:rPr>
          <w:rFonts w:ascii="Times New Roman" w:eastAsia="Times New Roman" w:hAnsi="Times New Roman" w:cs="Times New Roman"/>
          <w:sz w:val="20"/>
          <w:szCs w:val="24"/>
          <w:lang w:eastAsia="pt-BR"/>
        </w:rPr>
        <w:t>EX</w:t>
      </w: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ERCÍCIOS DE REVISÃO </w:t>
      </w:r>
      <w:r w:rsidRPr="002500C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PARA AVALIAÇÃO BIMETRAL – CIÊNCIAS – 7º ANO D. ESCOLA CEJUC.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20443" w:rsidRPr="00820443" w:rsidTr="007B7729">
        <w:tc>
          <w:tcPr>
            <w:tcW w:w="10606" w:type="dxa"/>
          </w:tcPr>
          <w:p w:rsidR="0067158F" w:rsidRPr="0067158F" w:rsidRDefault="002500CD" w:rsidP="0067158F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Arial" w:cstheme="minorHAnsi"/>
                <w:bCs/>
              </w:rPr>
              <w:t xml:space="preserve">1. </w:t>
            </w:r>
            <w:r w:rsidR="0067158F" w:rsidRPr="0067158F">
              <w:rPr>
                <w:rFonts w:eastAsia="Times New Roman" w:cstheme="minorHAnsi"/>
                <w:lang w:eastAsia="pt-BR"/>
              </w:rPr>
              <w:t>As células são os componentes fundamentais de todos os seres vivos, não sendo encontradas apenas nos vírus. Algumas pessoas costumam dizer que as células são formadas por membrana plasmática, citoplasma e núcleo. Entretanto, nem todas as células possuem núcleo organizado, recebendo o nome de:</w:t>
            </w:r>
          </w:p>
          <w:p w:rsidR="0067158F" w:rsidRPr="0067158F" w:rsidRDefault="0067158F" w:rsidP="0067158F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a) células eucarióticas.</w:t>
            </w:r>
          </w:p>
          <w:p w:rsidR="0067158F" w:rsidRPr="0067158F" w:rsidRDefault="0067158F" w:rsidP="0067158F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b) células vegetais.</w:t>
            </w:r>
          </w:p>
          <w:p w:rsidR="0067158F" w:rsidRPr="0067158F" w:rsidRDefault="0067158F" w:rsidP="0067158F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c) células procarióticas.</w:t>
            </w:r>
          </w:p>
          <w:p w:rsidR="0067158F" w:rsidRPr="0067158F" w:rsidRDefault="0067158F" w:rsidP="0067158F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d) células autotróficas.</w:t>
            </w:r>
          </w:p>
          <w:p w:rsidR="00AD41F4" w:rsidRPr="006D28A6" w:rsidRDefault="00AD41F4" w:rsidP="0067158F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sz w:val="12"/>
                <w:szCs w:val="22"/>
                <w:lang w:val="pt-BR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67158F" w:rsidRPr="0067158F" w:rsidRDefault="002500CD" w:rsidP="0067158F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Arial" w:cstheme="minorHAnsi"/>
                <w:bCs/>
              </w:rPr>
              <w:t xml:space="preserve">2. </w:t>
            </w:r>
            <w:r w:rsidR="0067158F" w:rsidRPr="0067158F">
              <w:rPr>
                <w:rFonts w:eastAsia="Times New Roman" w:cstheme="minorHAnsi"/>
                <w:lang w:eastAsia="pt-BR"/>
              </w:rPr>
              <w:t>Em algumas células animais é possível observar externamente à membrana plasmática uma camada de glicídios. Essa camada, que ajuda como barreira contra agentes físicos e químicos e atua no reconhecimento das células, recebe o nome de:</w:t>
            </w:r>
          </w:p>
          <w:p w:rsidR="0067158F" w:rsidRPr="0067158F" w:rsidRDefault="0067158F" w:rsidP="0067158F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a) parede celular.</w:t>
            </w:r>
          </w:p>
          <w:p w:rsidR="0067158F" w:rsidRPr="0067158F" w:rsidRDefault="0067158F" w:rsidP="0067158F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 xml:space="preserve">b) </w:t>
            </w:r>
            <w:proofErr w:type="spellStart"/>
            <w:r w:rsidRPr="0067158F">
              <w:rPr>
                <w:rFonts w:eastAsia="Times New Roman" w:cstheme="minorHAnsi"/>
                <w:lang w:eastAsia="pt-BR"/>
              </w:rPr>
              <w:t>carioteca</w:t>
            </w:r>
            <w:proofErr w:type="spellEnd"/>
            <w:r w:rsidRPr="0067158F">
              <w:rPr>
                <w:rFonts w:eastAsia="Times New Roman" w:cstheme="minorHAnsi"/>
                <w:lang w:eastAsia="pt-BR"/>
              </w:rPr>
              <w:t>.</w:t>
            </w:r>
          </w:p>
          <w:p w:rsidR="0067158F" w:rsidRPr="0067158F" w:rsidRDefault="0067158F" w:rsidP="0067158F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 xml:space="preserve">c) </w:t>
            </w:r>
            <w:proofErr w:type="spellStart"/>
            <w:r w:rsidRPr="0067158F">
              <w:rPr>
                <w:rFonts w:eastAsia="Times New Roman" w:cstheme="minorHAnsi"/>
                <w:lang w:eastAsia="pt-BR"/>
              </w:rPr>
              <w:t>tonoplasto</w:t>
            </w:r>
            <w:proofErr w:type="spellEnd"/>
            <w:r w:rsidRPr="0067158F">
              <w:rPr>
                <w:rFonts w:eastAsia="Times New Roman" w:cstheme="minorHAnsi"/>
                <w:lang w:eastAsia="pt-BR"/>
              </w:rPr>
              <w:t>.</w:t>
            </w:r>
          </w:p>
          <w:p w:rsidR="0067158F" w:rsidRPr="0067158F" w:rsidRDefault="0067158F" w:rsidP="0067158F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 xml:space="preserve">d) </w:t>
            </w:r>
            <w:proofErr w:type="spellStart"/>
            <w:r w:rsidRPr="0067158F">
              <w:rPr>
                <w:rFonts w:eastAsia="Times New Roman" w:cstheme="minorHAnsi"/>
                <w:lang w:eastAsia="pt-BR"/>
              </w:rPr>
              <w:t>glicocálix</w:t>
            </w:r>
            <w:proofErr w:type="spellEnd"/>
            <w:r w:rsidRPr="0067158F">
              <w:rPr>
                <w:rFonts w:eastAsia="Times New Roman" w:cstheme="minorHAnsi"/>
                <w:lang w:eastAsia="pt-BR"/>
              </w:rPr>
              <w:t>.</w:t>
            </w:r>
          </w:p>
          <w:p w:rsidR="00D54E31" w:rsidRPr="006D28A6" w:rsidRDefault="00D54E31" w:rsidP="0067158F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10"/>
                <w:szCs w:val="22"/>
                <w:lang w:val="pt-BR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67158F" w:rsidRPr="00820443" w:rsidRDefault="002500CD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3. </w:t>
            </w:r>
            <w:r w:rsidR="0067158F" w:rsidRPr="0067158F">
              <w:rPr>
                <w:rFonts w:eastAsia="Times New Roman" w:cstheme="minorHAnsi"/>
                <w:lang w:eastAsia="pt-BR"/>
              </w:rPr>
              <w:t>As células são as unidades funcionais e estruturais dos seres vivos. Apesar da variedade dos tipos celulares, algumas partes são encontradas em todas as células. Costuma-se dizer que essa estrutura é formada por membrana plasmática, citoplasma e núcleo, uma informação incorreta. Analise as alternativas a seguir e marque aquela que explica corretamente por que não podemos identificar essas três partes em todos os tipos celulares.</w:t>
            </w:r>
          </w:p>
          <w:p w:rsidR="0067158F" w:rsidRPr="0067158F" w:rsidRDefault="0067158F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</w:p>
          <w:p w:rsidR="0067158F" w:rsidRPr="0067158F" w:rsidRDefault="0067158F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a) Não podemos dizer que todas as células possuem membrana, citoplasma e núcleo, pois células mortas não apresentam citoplasma.</w:t>
            </w:r>
          </w:p>
          <w:p w:rsidR="0067158F" w:rsidRPr="0067158F" w:rsidRDefault="0067158F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b) Não podemos dizer que todas as células possuem membrana, citoplasma e núcleo, pois células vegetais não possuem membrana plasmática, mas, sim, parede celular.</w:t>
            </w:r>
          </w:p>
          <w:p w:rsidR="0067158F" w:rsidRPr="0067158F" w:rsidRDefault="0067158F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c) Não podemos dizer que todas as células possuem membrana, citoplasma e núcleo, pois a membrana plasmática é encontrada apenas em células animais.</w:t>
            </w:r>
          </w:p>
          <w:p w:rsidR="0067158F" w:rsidRPr="0067158F" w:rsidRDefault="0067158F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d) Não podemos dizer que todas as células possuem membrana, citoplasma e núcleo, pois o núcleo está presente apenas em células eucariontes.</w:t>
            </w:r>
          </w:p>
          <w:p w:rsidR="00D93198" w:rsidRPr="006D28A6" w:rsidRDefault="00D93198" w:rsidP="0067158F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10"/>
                <w:szCs w:val="22"/>
                <w:lang w:val="pt-BR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67158F" w:rsidRPr="0067158F" w:rsidRDefault="002500CD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4. </w:t>
            </w:r>
            <w:r w:rsidR="0067158F" w:rsidRPr="0067158F">
              <w:rPr>
                <w:rFonts w:eastAsia="Times New Roman" w:cstheme="minorHAnsi"/>
                <w:lang w:eastAsia="pt-BR"/>
              </w:rPr>
              <w:t>De acordo com a teoria celular, todos os seres vivos são constituídos por células. De acordo com essa teoria, qual dos organismos a se</w:t>
            </w:r>
            <w:r w:rsidR="00CE33D1" w:rsidRPr="00820443">
              <w:rPr>
                <w:rFonts w:eastAsia="Times New Roman" w:cstheme="minorHAnsi"/>
                <w:lang w:eastAsia="pt-BR"/>
              </w:rPr>
              <w:t xml:space="preserve">guir não pode ser considerado </w:t>
            </w:r>
            <w:r w:rsidR="0067158F" w:rsidRPr="0067158F">
              <w:rPr>
                <w:rFonts w:eastAsia="Times New Roman" w:cstheme="minorHAnsi"/>
                <w:lang w:eastAsia="pt-BR"/>
              </w:rPr>
              <w:t>ser vivo?</w:t>
            </w:r>
          </w:p>
          <w:p w:rsidR="0067158F" w:rsidRPr="0067158F" w:rsidRDefault="0067158F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a) Homem.</w:t>
            </w:r>
          </w:p>
          <w:p w:rsidR="0067158F" w:rsidRPr="0067158F" w:rsidRDefault="0067158F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b) Musgos.</w:t>
            </w:r>
          </w:p>
          <w:p w:rsidR="0067158F" w:rsidRPr="0067158F" w:rsidRDefault="0067158F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c) HIV.</w:t>
            </w:r>
          </w:p>
          <w:p w:rsidR="0067158F" w:rsidRPr="0067158F" w:rsidRDefault="0067158F" w:rsidP="0067158F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67158F">
              <w:rPr>
                <w:rFonts w:eastAsia="Times New Roman" w:cstheme="minorHAnsi"/>
                <w:lang w:eastAsia="pt-BR"/>
              </w:rPr>
              <w:t>d) Levedura.</w:t>
            </w:r>
          </w:p>
          <w:p w:rsidR="00117D44" w:rsidRPr="006D28A6" w:rsidRDefault="00117D44" w:rsidP="0067158F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10"/>
                <w:szCs w:val="22"/>
                <w:u w:val="words"/>
                <w:lang w:val="pt-BR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6819D2" w:rsidRPr="006819D2" w:rsidRDefault="002500CD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5. </w:t>
            </w:r>
            <w:r w:rsidR="006819D2" w:rsidRPr="006819D2">
              <w:rPr>
                <w:rFonts w:eastAsia="Times New Roman" w:cstheme="minorHAnsi"/>
                <w:lang w:eastAsia="pt-BR"/>
              </w:rPr>
              <w:t>Analise as alternativas abaixo e marque aquela que indica corretamente o nome da teoria que defende que a vida surgiu no planeta a partir de organismos provenientes de outras partes do universo.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a) Abiogênese.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b) Geração espontânea.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c) Evolução química.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d) Panspermia.</w:t>
            </w:r>
          </w:p>
          <w:p w:rsidR="009F7246" w:rsidRPr="006D28A6" w:rsidRDefault="009F7246" w:rsidP="006819D2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10"/>
                <w:szCs w:val="22"/>
                <w:lang w:val="pt-BR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6819D2" w:rsidRPr="006819D2" w:rsidRDefault="002500CD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6. </w:t>
            </w:r>
            <w:r w:rsidR="006819D2" w:rsidRPr="006819D2">
              <w:rPr>
                <w:rFonts w:eastAsia="Times New Roman" w:cstheme="minorHAnsi"/>
                <w:lang w:eastAsia="pt-BR"/>
              </w:rPr>
              <w:t>A origem da vida é explicada por diferentes teorias. Em uma delas, sugere-se que a vida surgiu devido à presença de gases na atmosfera que sofreram a ação de descargas elétricas e radiações, fazendo com que moléculas inorgânicas dessem origem a moléculas orgânicas. Essa ideia é conhecida como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a) Abiogênese.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b) Geração espontânea.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c) Evolução química.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d) Panspermia.</w:t>
            </w:r>
          </w:p>
          <w:p w:rsidR="00754A86" w:rsidRPr="006D28A6" w:rsidRDefault="00754A86" w:rsidP="006819D2">
            <w:pPr>
              <w:widowControl w:val="0"/>
              <w:tabs>
                <w:tab w:val="left" w:pos="592"/>
              </w:tabs>
              <w:rPr>
                <w:rFonts w:cstheme="minorHAnsi"/>
                <w:b/>
                <w:sz w:val="4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6819D2" w:rsidRPr="006819D2" w:rsidRDefault="002500CD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7. </w:t>
            </w:r>
            <w:r w:rsidR="006819D2" w:rsidRPr="006819D2">
              <w:rPr>
                <w:rFonts w:eastAsia="Times New Roman" w:cstheme="minorHAnsi"/>
                <w:lang w:eastAsia="pt-BR"/>
              </w:rPr>
              <w:t>O aglomerado de moléculas orgânicas, revestido por uma película de moléculas de água e que, na opinião de alguns cientistas, pode ser um dos primeiros passos rumo à origem da vida, chama-se: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a) Aminoácido.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b) Coacervado.</w:t>
            </w:r>
          </w:p>
          <w:p w:rsidR="006819D2" w:rsidRPr="006819D2" w:rsidRDefault="006D28A6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</w:t>
            </w:r>
            <w:r w:rsidR="006819D2" w:rsidRPr="006819D2">
              <w:rPr>
                <w:rFonts w:eastAsia="Times New Roman" w:cstheme="minorHAnsi"/>
                <w:lang w:eastAsia="pt-BR"/>
              </w:rPr>
              <w:t>) Enzima.</w:t>
            </w:r>
          </w:p>
          <w:p w:rsidR="006819D2" w:rsidRPr="006819D2" w:rsidRDefault="006819D2" w:rsidP="006819D2">
            <w:pPr>
              <w:shd w:val="clear" w:color="auto" w:fill="FFFFFF"/>
              <w:jc w:val="both"/>
              <w:rPr>
                <w:rFonts w:eastAsia="Times New Roman" w:cstheme="minorHAnsi"/>
                <w:lang w:eastAsia="pt-BR"/>
              </w:rPr>
            </w:pPr>
            <w:r w:rsidRPr="006819D2">
              <w:rPr>
                <w:rFonts w:eastAsia="Times New Roman" w:cstheme="minorHAnsi"/>
                <w:lang w:eastAsia="pt-BR"/>
              </w:rPr>
              <w:t>d) Proteína.</w:t>
            </w:r>
          </w:p>
          <w:p w:rsidR="000F07C2" w:rsidRPr="00820443" w:rsidRDefault="000F07C2" w:rsidP="006819D2">
            <w:pPr>
              <w:widowControl w:val="0"/>
              <w:tabs>
                <w:tab w:val="left" w:pos="592"/>
              </w:tabs>
              <w:rPr>
                <w:rFonts w:cstheme="minorHAnsi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FF1564" w:rsidRPr="00FF1564" w:rsidRDefault="002500CD" w:rsidP="00FF1564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lastRenderedPageBreak/>
              <w:t xml:space="preserve">8. </w:t>
            </w:r>
            <w:r w:rsidR="00FF1564" w:rsidRPr="00FF1564">
              <w:rPr>
                <w:rFonts w:eastAsia="Times New Roman" w:cstheme="minorHAnsi"/>
                <w:lang w:eastAsia="pt-BR"/>
              </w:rPr>
              <w:t>O estudo da história evolutiva do homem, assim como da história de vida de outras espécies, é complexo e cheio de lacunas, uma vez que o trabalho é feito basicamente com fósseis, que nem sempre estão bem preservados. O esqueleto mais antigo encontrado no Brasil</w:t>
            </w:r>
            <w:r w:rsidR="00FF1564" w:rsidRPr="00820443">
              <w:rPr>
                <w:rFonts w:eastAsia="Times New Roman" w:cstheme="minorHAnsi"/>
                <w:lang w:eastAsia="pt-BR"/>
              </w:rPr>
              <w:t xml:space="preserve"> </w:t>
            </w:r>
            <w:r w:rsidR="00FF1564" w:rsidRPr="00820443">
              <w:rPr>
                <w:rFonts w:cstheme="minorHAnsi"/>
                <w:shd w:val="clear" w:color="auto" w:fill="FFFFFF"/>
              </w:rPr>
              <w:t>em 1975, em Lagoa Santa, Minas Gerais</w:t>
            </w:r>
            <w:r w:rsidR="00FF1564" w:rsidRPr="00820443">
              <w:rPr>
                <w:rFonts w:ascii="Raleway" w:hAnsi="Raleway"/>
                <w:sz w:val="26"/>
                <w:szCs w:val="26"/>
                <w:shd w:val="clear" w:color="auto" w:fill="FFFFFF"/>
              </w:rPr>
              <w:t xml:space="preserve"> </w:t>
            </w:r>
            <w:r w:rsidR="00FF1564" w:rsidRPr="00FF1564">
              <w:rPr>
                <w:rFonts w:eastAsia="Times New Roman" w:cstheme="minorHAnsi"/>
                <w:lang w:eastAsia="pt-BR"/>
              </w:rPr>
              <w:t>da espécie </w:t>
            </w:r>
            <w:r w:rsidR="00FF1564" w:rsidRPr="00820443">
              <w:rPr>
                <w:rFonts w:eastAsia="Times New Roman" w:cstheme="minorHAnsi"/>
                <w:i/>
                <w:iCs/>
                <w:bdr w:val="none" w:sz="0" w:space="0" w:color="auto" w:frame="1"/>
                <w:lang w:eastAsia="pt-BR"/>
              </w:rPr>
              <w:t>Homo sapiens</w:t>
            </w:r>
            <w:r w:rsidR="00FF1564" w:rsidRPr="00FF1564">
              <w:rPr>
                <w:rFonts w:eastAsia="Times New Roman" w:cstheme="minorHAnsi"/>
                <w:lang w:eastAsia="pt-BR"/>
              </w:rPr>
              <w:t xml:space="preserve"> viveu há </w:t>
            </w:r>
            <w:proofErr w:type="gramStart"/>
            <w:r w:rsidR="00FF1564" w:rsidRPr="00FF1564">
              <w:rPr>
                <w:rFonts w:eastAsia="Times New Roman" w:cstheme="minorHAnsi"/>
                <w:lang w:eastAsia="pt-BR"/>
              </w:rPr>
              <w:t>cerca de 11</w:t>
            </w:r>
            <w:proofErr w:type="gramEnd"/>
            <w:r w:rsidR="00FF1564" w:rsidRPr="00FF1564">
              <w:rPr>
                <w:rFonts w:eastAsia="Times New Roman" w:cstheme="minorHAnsi"/>
                <w:lang w:eastAsia="pt-BR"/>
              </w:rPr>
              <w:t xml:space="preserve"> mil anos e é conhecido pelo nome de:</w:t>
            </w:r>
          </w:p>
          <w:p w:rsidR="00FF1564" w:rsidRPr="00FF1564" w:rsidRDefault="00FF1564" w:rsidP="00FF1564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FF1564">
              <w:rPr>
                <w:rFonts w:eastAsia="Times New Roman" w:cstheme="minorHAnsi"/>
                <w:lang w:eastAsia="pt-BR"/>
              </w:rPr>
              <w:t>a) Helena.</w:t>
            </w:r>
          </w:p>
          <w:p w:rsidR="00FF1564" w:rsidRPr="00FF1564" w:rsidRDefault="00FF1564" w:rsidP="00FF1564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FF1564">
              <w:rPr>
                <w:rFonts w:eastAsia="Times New Roman" w:cstheme="minorHAnsi"/>
                <w:lang w:eastAsia="pt-BR"/>
              </w:rPr>
              <w:t>b) Luzia.</w:t>
            </w:r>
          </w:p>
          <w:p w:rsidR="00FF1564" w:rsidRPr="00FF1564" w:rsidRDefault="00FF1564" w:rsidP="00FF1564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FF1564">
              <w:rPr>
                <w:rFonts w:eastAsia="Times New Roman" w:cstheme="minorHAnsi"/>
                <w:lang w:eastAsia="pt-BR"/>
              </w:rPr>
              <w:t>c) Naia.</w:t>
            </w:r>
          </w:p>
          <w:p w:rsidR="00FF1564" w:rsidRPr="00FF1564" w:rsidRDefault="00FF1564" w:rsidP="00FF1564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820443">
              <w:rPr>
                <w:rFonts w:eastAsia="Times New Roman" w:cstheme="minorHAnsi"/>
                <w:lang w:eastAsia="pt-BR"/>
              </w:rPr>
              <w:t xml:space="preserve">d) </w:t>
            </w:r>
            <w:r w:rsidRPr="00FF1564">
              <w:rPr>
                <w:rFonts w:eastAsia="Times New Roman" w:cstheme="minorHAnsi"/>
                <w:lang w:eastAsia="pt-BR"/>
              </w:rPr>
              <w:t>Lucy.</w:t>
            </w:r>
          </w:p>
          <w:p w:rsidR="00CB4FD5" w:rsidRPr="00820443" w:rsidRDefault="00CB4FD5" w:rsidP="00FF1564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t-BR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CB044B" w:rsidRPr="00CB044B" w:rsidRDefault="002500CD" w:rsidP="00CB044B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9. </w:t>
            </w:r>
            <w:r w:rsidR="00CB044B" w:rsidRPr="00CB044B">
              <w:rPr>
                <w:rFonts w:eastAsia="Times New Roman" w:cstheme="minorHAnsi"/>
                <w:lang w:eastAsia="pt-BR"/>
              </w:rPr>
              <w:t>É comum que os livros e meios de comunicação representem a evolução do</w:t>
            </w:r>
            <w:r w:rsidR="00CB044B" w:rsidRPr="00820443">
              <w:rPr>
                <w:rFonts w:eastAsia="Times New Roman" w:cstheme="minorHAnsi"/>
                <w:i/>
                <w:iCs/>
                <w:bdr w:val="none" w:sz="0" w:space="0" w:color="auto" w:frame="1"/>
                <w:lang w:eastAsia="pt-BR"/>
              </w:rPr>
              <w:t> Homo sapiens</w:t>
            </w:r>
            <w:r w:rsidR="00CB044B" w:rsidRPr="00CB044B">
              <w:rPr>
                <w:rFonts w:eastAsia="Times New Roman" w:cstheme="minorHAnsi"/>
                <w:lang w:eastAsia="pt-BR"/>
              </w:rPr>
              <w:t> a partir de uma sucessão progressiva de espécies, como na figura.</w:t>
            </w:r>
          </w:p>
          <w:p w:rsidR="00CB044B" w:rsidRPr="00820443" w:rsidRDefault="00CB044B" w:rsidP="00CB044B">
            <w:pPr>
              <w:shd w:val="clear" w:color="auto" w:fill="FFFFFF"/>
              <w:jc w:val="center"/>
              <w:rPr>
                <w:rFonts w:eastAsia="Times New Roman" w:cstheme="minorHAnsi"/>
                <w:i/>
                <w:sz w:val="18"/>
                <w:bdr w:val="none" w:sz="0" w:space="0" w:color="auto" w:frame="1"/>
                <w:lang w:eastAsia="pt-BR"/>
              </w:rPr>
            </w:pPr>
            <w:r w:rsidRPr="00820443">
              <w:rPr>
                <w:rFonts w:eastAsia="Times New Roman" w:cstheme="minorHAnsi"/>
                <w:noProof/>
                <w:bdr w:val="none" w:sz="0" w:space="0" w:color="auto" w:frame="1"/>
                <w:lang w:eastAsia="pt-BR"/>
              </w:rPr>
              <w:drawing>
                <wp:inline distT="0" distB="0" distL="0" distR="0" wp14:anchorId="33F7FA66" wp14:editId="4B4DE023">
                  <wp:extent cx="3275463" cy="1624084"/>
                  <wp:effectExtent l="0" t="0" r="1270" b="0"/>
                  <wp:docPr id="3" name="Imagem 3" descr="Observe o esquema de evolução humana ac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serve o esquema de evolução humana ac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731" cy="162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44B">
              <w:rPr>
                <w:rFonts w:eastAsia="Times New Roman" w:cstheme="minorHAnsi"/>
                <w:bdr w:val="none" w:sz="0" w:space="0" w:color="auto" w:frame="1"/>
                <w:lang w:eastAsia="pt-BR"/>
              </w:rPr>
              <w:br/>
            </w:r>
            <w:r w:rsidRPr="00CB044B">
              <w:rPr>
                <w:rFonts w:eastAsia="Times New Roman" w:cstheme="minorHAnsi"/>
                <w:i/>
                <w:sz w:val="18"/>
                <w:bdr w:val="none" w:sz="0" w:space="0" w:color="auto" w:frame="1"/>
                <w:lang w:eastAsia="pt-BR"/>
              </w:rPr>
              <w:t>Observe o esquema de evolução humana acima</w:t>
            </w:r>
          </w:p>
          <w:p w:rsidR="00CB044B" w:rsidRPr="00CB044B" w:rsidRDefault="00CB044B" w:rsidP="00CB044B">
            <w:pPr>
              <w:shd w:val="clear" w:color="auto" w:fill="FFFFFF"/>
              <w:jc w:val="center"/>
              <w:rPr>
                <w:rFonts w:eastAsia="Times New Roman" w:cstheme="minorHAnsi"/>
                <w:i/>
                <w:sz w:val="18"/>
                <w:lang w:eastAsia="pt-BR"/>
              </w:rPr>
            </w:pPr>
          </w:p>
          <w:p w:rsidR="00CB044B" w:rsidRPr="00CB044B" w:rsidRDefault="00CB044B" w:rsidP="00CB044B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proofErr w:type="gramStart"/>
            <w:r w:rsidRPr="00CB044B">
              <w:rPr>
                <w:rFonts w:eastAsia="Times New Roman" w:cstheme="minorHAnsi"/>
                <w:lang w:eastAsia="pt-BR"/>
              </w:rPr>
              <w:t>Coloca-se</w:t>
            </w:r>
            <w:proofErr w:type="gramEnd"/>
            <w:r w:rsidRPr="00CB044B">
              <w:rPr>
                <w:rFonts w:eastAsia="Times New Roman" w:cstheme="minorHAnsi"/>
                <w:lang w:eastAsia="pt-BR"/>
              </w:rPr>
              <w:t xml:space="preserve"> na extrema esquerda da figura as espécies mais antigas, indivíduos curvados, com braços longos e face simiesca. Completa-se a figura adicionando, sempre à direita, as espécies mais recentes: os </w:t>
            </w:r>
            <w:proofErr w:type="spellStart"/>
            <w:r w:rsidRPr="00CB044B">
              <w:rPr>
                <w:rFonts w:eastAsia="Times New Roman" w:cstheme="minorHAnsi"/>
                <w:lang w:eastAsia="pt-BR"/>
              </w:rPr>
              <w:t>australopitecus</w:t>
            </w:r>
            <w:proofErr w:type="spellEnd"/>
            <w:r w:rsidRPr="00CB044B">
              <w:rPr>
                <w:rFonts w:eastAsia="Times New Roman" w:cstheme="minorHAnsi"/>
                <w:lang w:eastAsia="pt-BR"/>
              </w:rPr>
              <w:t xml:space="preserve"> quase que totalmente eretos, os </w:t>
            </w:r>
            <w:proofErr w:type="gramStart"/>
            <w:r w:rsidRPr="00CB044B">
              <w:rPr>
                <w:rFonts w:eastAsia="Times New Roman" w:cstheme="minorHAnsi"/>
                <w:lang w:eastAsia="pt-BR"/>
              </w:rPr>
              <w:t>neandertais</w:t>
            </w:r>
            <w:proofErr w:type="gramEnd"/>
            <w:r w:rsidRPr="00CB044B">
              <w:rPr>
                <w:rFonts w:eastAsia="Times New Roman" w:cstheme="minorHAnsi"/>
                <w:lang w:eastAsia="pt-BR"/>
              </w:rPr>
              <w:t xml:space="preserve"> e finaliza-se com o homem moderno.</w:t>
            </w:r>
          </w:p>
          <w:p w:rsidR="00CB044B" w:rsidRPr="00820443" w:rsidRDefault="00CB044B" w:rsidP="00CB044B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CB044B">
              <w:rPr>
                <w:rFonts w:eastAsia="Times New Roman" w:cstheme="minorHAnsi"/>
                <w:lang w:eastAsia="pt-BR"/>
              </w:rPr>
              <w:t>Essa representação é</w:t>
            </w:r>
          </w:p>
          <w:p w:rsidR="00CB044B" w:rsidRPr="00CB044B" w:rsidRDefault="00CB044B" w:rsidP="00CB044B">
            <w:pPr>
              <w:shd w:val="clear" w:color="auto" w:fill="FFFFFF"/>
              <w:rPr>
                <w:rFonts w:eastAsia="Times New Roman" w:cstheme="minorHAnsi"/>
                <w:sz w:val="14"/>
                <w:lang w:eastAsia="pt-BR"/>
              </w:rPr>
            </w:pPr>
          </w:p>
          <w:p w:rsidR="00CB044B" w:rsidRPr="00820443" w:rsidRDefault="00CB044B" w:rsidP="00CB044B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CB044B">
              <w:rPr>
                <w:rFonts w:eastAsia="Times New Roman" w:cstheme="minorHAnsi"/>
                <w:lang w:eastAsia="pt-BR"/>
              </w:rPr>
              <w:t>a) adequada. A evolução do homem deu-se ao longo de uma linha contínua e progressiva. Cada uma das espécies fósseis já encontradas é o ancestral direto de espécies mais recentes e modernas.</w:t>
            </w:r>
          </w:p>
          <w:p w:rsidR="0083280F" w:rsidRPr="00CB044B" w:rsidRDefault="0083280F" w:rsidP="00CB044B">
            <w:pPr>
              <w:shd w:val="clear" w:color="auto" w:fill="FFFFFF"/>
              <w:rPr>
                <w:rFonts w:eastAsia="Times New Roman" w:cstheme="minorHAnsi"/>
                <w:sz w:val="8"/>
                <w:lang w:eastAsia="pt-BR"/>
              </w:rPr>
            </w:pPr>
          </w:p>
          <w:p w:rsidR="00CB044B" w:rsidRPr="00CB044B" w:rsidRDefault="00CB044B" w:rsidP="00CB044B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CB044B">
              <w:rPr>
                <w:rFonts w:eastAsia="Times New Roman" w:cstheme="minorHAnsi"/>
                <w:lang w:eastAsia="pt-BR"/>
              </w:rPr>
              <w:t>b) adequada. As espécies representadas na figura demonstram que os homens são descendentes das espécies mais antigas e menos evoluídas da família: gorila e chimpanzé.</w:t>
            </w:r>
          </w:p>
          <w:p w:rsidR="00CB044B" w:rsidRPr="00820443" w:rsidRDefault="00CB044B" w:rsidP="00CB044B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CB044B">
              <w:rPr>
                <w:rFonts w:eastAsia="Times New Roman" w:cstheme="minorHAnsi"/>
                <w:lang w:eastAsia="pt-BR"/>
              </w:rPr>
              <w:t xml:space="preserve">c) inadequada. Algumas das espécies representadas na evolução do homem seriam mais bem </w:t>
            </w:r>
            <w:proofErr w:type="gramStart"/>
            <w:r w:rsidRPr="00CB044B">
              <w:rPr>
                <w:rFonts w:eastAsia="Times New Roman" w:cstheme="minorHAnsi"/>
                <w:lang w:eastAsia="pt-BR"/>
              </w:rPr>
              <w:t>representada</w:t>
            </w:r>
            <w:proofErr w:type="gramEnd"/>
            <w:r w:rsidRPr="00CB044B">
              <w:rPr>
                <w:rFonts w:eastAsia="Times New Roman" w:cstheme="minorHAnsi"/>
                <w:lang w:eastAsia="pt-BR"/>
              </w:rPr>
              <w:t xml:space="preserve"> inserindo-se lacunas entre uma espécie e outra, mantendo-se na figura apenas as espécies ainda existentes.</w:t>
            </w:r>
          </w:p>
          <w:p w:rsidR="0083280F" w:rsidRPr="00CB044B" w:rsidRDefault="0083280F" w:rsidP="00CB044B">
            <w:pPr>
              <w:shd w:val="clear" w:color="auto" w:fill="FFFFFF"/>
              <w:rPr>
                <w:rFonts w:eastAsia="Times New Roman" w:cstheme="minorHAnsi"/>
                <w:sz w:val="8"/>
                <w:lang w:eastAsia="pt-BR"/>
              </w:rPr>
            </w:pPr>
          </w:p>
          <w:p w:rsidR="00CB044B" w:rsidRPr="00CB044B" w:rsidRDefault="00CB044B" w:rsidP="00CB044B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CB044B">
              <w:rPr>
                <w:rFonts w:eastAsia="Times New Roman" w:cstheme="minorHAnsi"/>
                <w:lang w:eastAsia="pt-BR"/>
              </w:rPr>
              <w:t xml:space="preserve">d) inadequada. Algumas das espécies representadas na figura podem não ser ancestrais das espécies seguintes. A evolução do homem seria </w:t>
            </w:r>
            <w:proofErr w:type="gramStart"/>
            <w:r w:rsidRPr="00CB044B">
              <w:rPr>
                <w:rFonts w:eastAsia="Times New Roman" w:cstheme="minorHAnsi"/>
                <w:lang w:eastAsia="pt-BR"/>
              </w:rPr>
              <w:t>melhor</w:t>
            </w:r>
            <w:proofErr w:type="gramEnd"/>
            <w:r w:rsidRPr="00CB044B">
              <w:rPr>
                <w:rFonts w:eastAsia="Times New Roman" w:cstheme="minorHAnsi"/>
                <w:lang w:eastAsia="pt-BR"/>
              </w:rPr>
              <w:t xml:space="preserve"> representada como galhos de um ramo, com cada uma das espécies ocupando a extremidade de cada um dos galhos.</w:t>
            </w:r>
          </w:p>
          <w:p w:rsidR="00F3495B" w:rsidRPr="00820443" w:rsidRDefault="00F3495B" w:rsidP="00CB044B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t-BR"/>
              </w:rPr>
            </w:pPr>
            <w:r w:rsidRPr="00820443">
              <w:rPr>
                <w:rFonts w:asciiTheme="minorHAnsi" w:hAnsiTheme="minorHAnsi" w:cstheme="minorHAnsi"/>
                <w:b w:val="0"/>
                <w:sz w:val="22"/>
                <w:szCs w:val="22"/>
                <w:lang w:val="pt-BR"/>
              </w:rPr>
              <w:t xml:space="preserve">    </w:t>
            </w:r>
          </w:p>
        </w:tc>
      </w:tr>
      <w:tr w:rsidR="00820443" w:rsidRPr="002500CD" w:rsidTr="007B7729">
        <w:tc>
          <w:tcPr>
            <w:tcW w:w="10606" w:type="dxa"/>
          </w:tcPr>
          <w:p w:rsidR="00324185" w:rsidRPr="00324185" w:rsidRDefault="002500CD" w:rsidP="00324185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10. </w:t>
            </w:r>
            <w:r w:rsidR="00324185" w:rsidRPr="00324185">
              <w:rPr>
                <w:rFonts w:eastAsia="Times New Roman" w:cstheme="minorHAnsi"/>
                <w:lang w:eastAsia="pt-BR"/>
              </w:rPr>
              <w:t>Quando falamos em evolução, referimo-nos às mudanças que os organismos sofrem através do tempo. Diversos pesquisadores tiveram ideias evolucionistas; outros, no entanto, acreditavam que organismos eram imutáveis. Todos os nomes abaixo se referem a evolucionistas, exceto:</w:t>
            </w:r>
          </w:p>
          <w:p w:rsidR="00324185" w:rsidRPr="00324185" w:rsidRDefault="00324185" w:rsidP="00324185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324185">
              <w:rPr>
                <w:rFonts w:eastAsia="Times New Roman" w:cstheme="minorHAnsi"/>
                <w:lang w:eastAsia="pt-BR"/>
              </w:rPr>
              <w:t>a) Lamarck.</w:t>
            </w:r>
          </w:p>
          <w:p w:rsidR="00324185" w:rsidRPr="00324185" w:rsidRDefault="00324185" w:rsidP="00324185">
            <w:pPr>
              <w:shd w:val="clear" w:color="auto" w:fill="FFFFFF"/>
              <w:rPr>
                <w:rFonts w:eastAsia="Times New Roman" w:cstheme="minorHAnsi"/>
                <w:lang w:val="en-US" w:eastAsia="pt-BR"/>
              </w:rPr>
            </w:pPr>
            <w:r w:rsidRPr="00324185">
              <w:rPr>
                <w:rFonts w:eastAsia="Times New Roman" w:cstheme="minorHAnsi"/>
                <w:lang w:val="en-US" w:eastAsia="pt-BR"/>
              </w:rPr>
              <w:t>b) Darwin.</w:t>
            </w:r>
          </w:p>
          <w:p w:rsidR="00324185" w:rsidRPr="00324185" w:rsidRDefault="00324185" w:rsidP="00324185">
            <w:pPr>
              <w:shd w:val="clear" w:color="auto" w:fill="FFFFFF"/>
              <w:rPr>
                <w:rFonts w:eastAsia="Times New Roman" w:cstheme="minorHAnsi"/>
                <w:lang w:val="en-US" w:eastAsia="pt-BR"/>
              </w:rPr>
            </w:pPr>
            <w:r w:rsidRPr="00324185">
              <w:rPr>
                <w:rFonts w:eastAsia="Times New Roman" w:cstheme="minorHAnsi"/>
                <w:lang w:val="en-US" w:eastAsia="pt-BR"/>
              </w:rPr>
              <w:t>c) Wallace.</w:t>
            </w:r>
          </w:p>
          <w:p w:rsidR="00324185" w:rsidRPr="00324185" w:rsidRDefault="00324185" w:rsidP="00324185">
            <w:pPr>
              <w:shd w:val="clear" w:color="auto" w:fill="FFFFFF"/>
              <w:rPr>
                <w:rFonts w:eastAsia="Times New Roman" w:cstheme="minorHAnsi"/>
                <w:lang w:val="en-US" w:eastAsia="pt-BR"/>
              </w:rPr>
            </w:pPr>
            <w:r w:rsidRPr="00324185">
              <w:rPr>
                <w:rFonts w:eastAsia="Times New Roman" w:cstheme="minorHAnsi"/>
                <w:lang w:val="en-US" w:eastAsia="pt-BR"/>
              </w:rPr>
              <w:t xml:space="preserve">d) </w:t>
            </w:r>
            <w:proofErr w:type="spellStart"/>
            <w:r w:rsidRPr="00324185">
              <w:rPr>
                <w:rFonts w:eastAsia="Times New Roman" w:cstheme="minorHAnsi"/>
                <w:lang w:val="en-US" w:eastAsia="pt-BR"/>
              </w:rPr>
              <w:t>Aristóteles</w:t>
            </w:r>
            <w:proofErr w:type="spellEnd"/>
            <w:r w:rsidRPr="00324185">
              <w:rPr>
                <w:rFonts w:eastAsia="Times New Roman" w:cstheme="minorHAnsi"/>
                <w:lang w:val="en-US" w:eastAsia="pt-BR"/>
              </w:rPr>
              <w:t>.</w:t>
            </w:r>
          </w:p>
          <w:p w:rsidR="00E00B13" w:rsidRPr="002500CD" w:rsidRDefault="00E00B13" w:rsidP="00324185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14"/>
                <w:szCs w:val="22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8159EA" w:rsidRPr="00820443" w:rsidRDefault="002500CD" w:rsidP="008159EA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11. </w:t>
            </w:r>
            <w:r w:rsidR="008159EA" w:rsidRPr="008159EA">
              <w:rPr>
                <w:rFonts w:eastAsia="Times New Roman" w:cstheme="minorHAnsi"/>
                <w:lang w:eastAsia="pt-BR"/>
              </w:rPr>
              <w:t xml:space="preserve">De acordo com a teoria </w:t>
            </w:r>
            <w:proofErr w:type="gramStart"/>
            <w:r w:rsidR="008159EA" w:rsidRPr="008159EA">
              <w:rPr>
                <w:rFonts w:eastAsia="Times New Roman" w:cstheme="minorHAnsi"/>
                <w:lang w:eastAsia="pt-BR"/>
              </w:rPr>
              <w:t>proposta por Darwin, humanos</w:t>
            </w:r>
            <w:proofErr w:type="gramEnd"/>
            <w:r w:rsidR="008159EA" w:rsidRPr="008159EA">
              <w:rPr>
                <w:rFonts w:eastAsia="Times New Roman" w:cstheme="minorHAnsi"/>
                <w:lang w:eastAsia="pt-BR"/>
              </w:rPr>
              <w:t xml:space="preserve"> e outros organismos vivos, como a baleia, apresentam certo grau de parentesco. Isso ocorre porque todos os organismos:</w:t>
            </w:r>
          </w:p>
          <w:p w:rsidR="004C3231" w:rsidRPr="008159EA" w:rsidRDefault="004C3231" w:rsidP="008159EA">
            <w:pPr>
              <w:shd w:val="clear" w:color="auto" w:fill="FFFFFF"/>
              <w:rPr>
                <w:rFonts w:eastAsia="Times New Roman" w:cstheme="minorHAnsi"/>
                <w:sz w:val="6"/>
                <w:lang w:eastAsia="pt-BR"/>
              </w:rPr>
            </w:pPr>
          </w:p>
          <w:p w:rsidR="008159EA" w:rsidRPr="008159EA" w:rsidRDefault="008159EA" w:rsidP="008159EA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8159EA">
              <w:rPr>
                <w:rFonts w:eastAsia="Times New Roman" w:cstheme="minorHAnsi"/>
                <w:lang w:eastAsia="pt-BR"/>
              </w:rPr>
              <w:t>a) passaram por processos de seleção natural.</w:t>
            </w:r>
          </w:p>
          <w:p w:rsidR="008159EA" w:rsidRPr="008159EA" w:rsidRDefault="008159EA" w:rsidP="008159EA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8159EA">
              <w:rPr>
                <w:rFonts w:eastAsia="Times New Roman" w:cstheme="minorHAnsi"/>
                <w:lang w:eastAsia="pt-BR"/>
              </w:rPr>
              <w:t>b) possuem um ancestral comum.</w:t>
            </w:r>
          </w:p>
          <w:p w:rsidR="008159EA" w:rsidRPr="008159EA" w:rsidRDefault="008159EA" w:rsidP="008159EA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8159EA">
              <w:rPr>
                <w:rFonts w:eastAsia="Times New Roman" w:cstheme="minorHAnsi"/>
                <w:lang w:eastAsia="pt-BR"/>
              </w:rPr>
              <w:t>c) possuem a capacidade de hereditariedade.</w:t>
            </w:r>
          </w:p>
          <w:p w:rsidR="008159EA" w:rsidRPr="008159EA" w:rsidRDefault="008159EA" w:rsidP="008159EA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8159EA">
              <w:rPr>
                <w:rFonts w:eastAsia="Times New Roman" w:cstheme="minorHAnsi"/>
                <w:lang w:eastAsia="pt-BR"/>
              </w:rPr>
              <w:t>d) passaram por processo de convergência adaptativa.</w:t>
            </w:r>
          </w:p>
          <w:p w:rsidR="00C15F36" w:rsidRPr="00820443" w:rsidRDefault="00C15F36" w:rsidP="008159EA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t-BR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327F76" w:rsidRPr="00820443" w:rsidRDefault="002500CD" w:rsidP="00327F76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12. </w:t>
            </w:r>
            <w:r w:rsidR="00327F76" w:rsidRPr="00327F76">
              <w:rPr>
                <w:rFonts w:eastAsia="Times New Roman" w:cstheme="minorHAnsi"/>
                <w:lang w:eastAsia="pt-BR"/>
              </w:rPr>
              <w:t>Fósseis são restos ou vestígios de animais ou plantas que viveram em tempos passados e que, por condições ambientais adequadas, ficaram preservados.</w:t>
            </w:r>
            <w:r w:rsidR="00327F76" w:rsidRPr="00820443">
              <w:rPr>
                <w:rFonts w:eastAsia="Times New Roman" w:cstheme="minorHAnsi"/>
                <w:lang w:eastAsia="pt-BR"/>
              </w:rPr>
              <w:t xml:space="preserve"> </w:t>
            </w:r>
            <w:r w:rsidR="00327F76" w:rsidRPr="00327F76">
              <w:rPr>
                <w:rFonts w:eastAsia="Times New Roman" w:cstheme="minorHAnsi"/>
                <w:lang w:eastAsia="pt-BR"/>
              </w:rPr>
              <w:t>Em relação ao processo de fossilização, considere a</w:t>
            </w:r>
            <w:r w:rsidR="00327F76" w:rsidRPr="00820443">
              <w:rPr>
                <w:rFonts w:eastAsia="Times New Roman" w:cstheme="minorHAnsi"/>
                <w:lang w:eastAsia="pt-BR"/>
              </w:rPr>
              <w:t>s etapas a seguir:</w:t>
            </w:r>
          </w:p>
          <w:p w:rsidR="00327F76" w:rsidRPr="00327F76" w:rsidRDefault="00327F76" w:rsidP="00327F76">
            <w:pPr>
              <w:shd w:val="clear" w:color="auto" w:fill="FFFFFF"/>
              <w:rPr>
                <w:rFonts w:eastAsia="Times New Roman" w:cstheme="minorHAnsi"/>
                <w:sz w:val="4"/>
                <w:lang w:eastAsia="pt-BR"/>
              </w:rPr>
            </w:pPr>
          </w:p>
          <w:p w:rsidR="00327F76" w:rsidRPr="00820443" w:rsidRDefault="00327F76" w:rsidP="00327F76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327F76">
              <w:rPr>
                <w:rFonts w:eastAsia="Times New Roman" w:cstheme="minorHAnsi"/>
                <w:lang w:eastAsia="pt-BR"/>
              </w:rPr>
              <w:t>I. As partes moles do corpo são totalmente decompostas.</w:t>
            </w:r>
            <w:r w:rsidRPr="00327F76">
              <w:rPr>
                <w:rFonts w:eastAsia="Times New Roman" w:cstheme="minorHAnsi"/>
                <w:lang w:eastAsia="pt-BR"/>
              </w:rPr>
              <w:br/>
              <w:t>II. O corpo do animal morto é atacado por organismos decompositores e detritívoros.</w:t>
            </w:r>
            <w:r w:rsidRPr="00327F76">
              <w:rPr>
                <w:rFonts w:eastAsia="Times New Roman" w:cstheme="minorHAnsi"/>
                <w:lang w:eastAsia="pt-BR"/>
              </w:rPr>
              <w:br/>
              <w:t>III. Um animal morto à margem de uma lagoa afunda rapidamente e fica totalmente coberto pela água.</w:t>
            </w:r>
            <w:r w:rsidRPr="00327F76">
              <w:rPr>
                <w:rFonts w:eastAsia="Times New Roman" w:cstheme="minorHAnsi"/>
                <w:lang w:eastAsia="pt-BR"/>
              </w:rPr>
              <w:br/>
              <w:t>IV. Ocorre a mineralização das partes duras do corpo do animal.</w:t>
            </w:r>
          </w:p>
          <w:p w:rsidR="00327F76" w:rsidRPr="00327F76" w:rsidRDefault="00327F76" w:rsidP="00327F76">
            <w:pPr>
              <w:shd w:val="clear" w:color="auto" w:fill="FFFFFF"/>
              <w:rPr>
                <w:rFonts w:eastAsia="Times New Roman" w:cstheme="minorHAnsi"/>
                <w:sz w:val="10"/>
                <w:lang w:eastAsia="pt-BR"/>
              </w:rPr>
            </w:pPr>
          </w:p>
          <w:p w:rsidR="00327F76" w:rsidRPr="00327F76" w:rsidRDefault="00327F76" w:rsidP="00327F76">
            <w:pPr>
              <w:shd w:val="clear" w:color="auto" w:fill="FFFFFF"/>
              <w:rPr>
                <w:rFonts w:eastAsia="Times New Roman" w:cstheme="minorHAnsi"/>
                <w:lang w:eastAsia="pt-BR"/>
              </w:rPr>
            </w:pPr>
            <w:r w:rsidRPr="00327F76">
              <w:rPr>
                <w:rFonts w:eastAsia="Times New Roman" w:cstheme="minorHAnsi"/>
                <w:lang w:eastAsia="pt-BR"/>
              </w:rPr>
              <w:lastRenderedPageBreak/>
              <w:t>Assinale a alternativa que apresenta a sequência correta das etapas de fossilização em uma lagoa.</w:t>
            </w:r>
          </w:p>
          <w:p w:rsidR="00327F76" w:rsidRPr="00327F76" w:rsidRDefault="00327F76" w:rsidP="00327F76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eastAsia="Times New Roman" w:cstheme="minorHAnsi"/>
                <w:lang w:eastAsia="pt-BR"/>
              </w:rPr>
            </w:pPr>
            <w:r w:rsidRPr="00820443">
              <w:rPr>
                <w:rFonts w:eastAsia="Times New Roman" w:cstheme="minorHAnsi"/>
                <w:lang w:eastAsia="pt-BR"/>
              </w:rPr>
              <w:t xml:space="preserve">a) </w:t>
            </w:r>
            <w:r w:rsidRPr="00327F76">
              <w:rPr>
                <w:rFonts w:eastAsia="Times New Roman" w:cstheme="minorHAnsi"/>
                <w:lang w:eastAsia="pt-BR"/>
              </w:rPr>
              <w:t>I, II, III, IV</w:t>
            </w:r>
          </w:p>
          <w:p w:rsidR="00327F76" w:rsidRPr="00327F76" w:rsidRDefault="00327F76" w:rsidP="00327F76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eastAsia="Times New Roman" w:cstheme="minorHAnsi"/>
                <w:lang w:eastAsia="pt-BR"/>
              </w:rPr>
            </w:pPr>
            <w:r w:rsidRPr="00820443">
              <w:rPr>
                <w:rFonts w:eastAsia="Times New Roman" w:cstheme="minorHAnsi"/>
                <w:lang w:eastAsia="pt-BR"/>
              </w:rPr>
              <w:t xml:space="preserve">b) </w:t>
            </w:r>
            <w:r w:rsidRPr="00327F76">
              <w:rPr>
                <w:rFonts w:eastAsia="Times New Roman" w:cstheme="minorHAnsi"/>
                <w:lang w:eastAsia="pt-BR"/>
              </w:rPr>
              <w:t>I, IV, II, III</w:t>
            </w:r>
          </w:p>
          <w:p w:rsidR="00327F76" w:rsidRPr="00327F76" w:rsidRDefault="00327F76" w:rsidP="00327F76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eastAsia="Times New Roman" w:cstheme="minorHAnsi"/>
                <w:lang w:eastAsia="pt-BR"/>
              </w:rPr>
            </w:pPr>
            <w:r w:rsidRPr="00820443">
              <w:rPr>
                <w:rFonts w:eastAsia="Times New Roman" w:cstheme="minorHAnsi"/>
                <w:lang w:eastAsia="pt-BR"/>
              </w:rPr>
              <w:t xml:space="preserve">c) </w:t>
            </w:r>
            <w:r w:rsidRPr="00327F76">
              <w:rPr>
                <w:rFonts w:eastAsia="Times New Roman" w:cstheme="minorHAnsi"/>
                <w:lang w:eastAsia="pt-BR"/>
              </w:rPr>
              <w:t>II, III, IV, I</w:t>
            </w:r>
          </w:p>
          <w:p w:rsidR="00327F76" w:rsidRPr="00327F76" w:rsidRDefault="00327F76" w:rsidP="00327F76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eastAsia="Times New Roman" w:cstheme="minorHAnsi"/>
                <w:lang w:eastAsia="pt-BR"/>
              </w:rPr>
            </w:pPr>
            <w:r w:rsidRPr="00820443">
              <w:rPr>
                <w:rFonts w:eastAsia="Times New Roman" w:cstheme="minorHAnsi"/>
                <w:lang w:eastAsia="pt-BR"/>
              </w:rPr>
              <w:t xml:space="preserve">d) </w:t>
            </w:r>
            <w:r w:rsidRPr="00327F76">
              <w:rPr>
                <w:rFonts w:eastAsia="Times New Roman" w:cstheme="minorHAnsi"/>
                <w:lang w:eastAsia="pt-BR"/>
              </w:rPr>
              <w:t>III, II, I, IV</w:t>
            </w:r>
          </w:p>
          <w:p w:rsidR="007D2F8A" w:rsidRPr="00820443" w:rsidRDefault="007D2F8A" w:rsidP="00327F76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14"/>
                <w:szCs w:val="22"/>
                <w:lang w:val="pt-BR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31541D" w:rsidRPr="00820443" w:rsidRDefault="002500CD" w:rsidP="00315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>
              <w:rPr>
                <w:rFonts w:asciiTheme="minorHAnsi" w:hAnsiTheme="minorHAnsi" w:cstheme="minorHAnsi"/>
                <w:sz w:val="22"/>
                <w:szCs w:val="26"/>
              </w:rPr>
              <w:lastRenderedPageBreak/>
              <w:t xml:space="preserve">13. </w:t>
            </w:r>
            <w:r w:rsidR="0031541D" w:rsidRPr="00820443">
              <w:rPr>
                <w:rFonts w:asciiTheme="minorHAnsi" w:hAnsiTheme="minorHAnsi" w:cstheme="minorHAnsi"/>
                <w:sz w:val="22"/>
                <w:szCs w:val="26"/>
              </w:rPr>
              <w:t> É comum ouvirmos pessoas falando erroneamente que </w:t>
            </w:r>
            <w:hyperlink r:id="rId7" w:history="1">
              <w:r w:rsidR="0031541D" w:rsidRPr="0082044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6"/>
                  <w:u w:val="none"/>
                  <w:bdr w:val="none" w:sz="0" w:space="0" w:color="auto" w:frame="1"/>
                </w:rPr>
                <w:t>Darwin</w:t>
              </w:r>
            </w:hyperlink>
            <w:r w:rsidR="0031541D" w:rsidRPr="00820443">
              <w:rPr>
                <w:rFonts w:asciiTheme="minorHAnsi" w:hAnsiTheme="minorHAnsi" w:cstheme="minorHAnsi"/>
                <w:sz w:val="22"/>
                <w:szCs w:val="26"/>
              </w:rPr>
              <w:t xml:space="preserve"> afirmou que o homem veio do macaco. Diferentemente do que muitos </w:t>
            </w:r>
            <w:proofErr w:type="gramStart"/>
            <w:r w:rsidR="0031541D" w:rsidRPr="00820443">
              <w:rPr>
                <w:rFonts w:asciiTheme="minorHAnsi" w:hAnsiTheme="minorHAnsi" w:cstheme="minorHAnsi"/>
                <w:sz w:val="22"/>
                <w:szCs w:val="26"/>
              </w:rPr>
              <w:t>dizem,</w:t>
            </w:r>
            <w:proofErr w:type="gramEnd"/>
            <w:r w:rsidR="0031541D" w:rsidRPr="00820443">
              <w:rPr>
                <w:rFonts w:asciiTheme="minorHAnsi" w:hAnsiTheme="minorHAnsi" w:cstheme="minorHAnsi"/>
                <w:sz w:val="22"/>
                <w:szCs w:val="26"/>
              </w:rPr>
              <w:t> </w:t>
            </w:r>
            <w:hyperlink r:id="rId8" w:tooltip="Darwin" w:history="1">
              <w:r w:rsidR="0031541D" w:rsidRPr="0082044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6"/>
                  <w:u w:val="none"/>
                  <w:bdr w:val="none" w:sz="0" w:space="0" w:color="auto" w:frame="1"/>
                </w:rPr>
                <w:t>Darwin</w:t>
              </w:r>
            </w:hyperlink>
            <w:r w:rsidR="0031541D" w:rsidRPr="00820443">
              <w:rPr>
                <w:rFonts w:asciiTheme="minorHAnsi" w:hAnsiTheme="minorHAnsi" w:cstheme="minorHAnsi"/>
                <w:sz w:val="22"/>
                <w:szCs w:val="26"/>
              </w:rPr>
              <w:t> apenas explicou que em algum momento no passado todos nós compartilhamos um ancestral. Baseando-se nessa afirmação e nos seus conhecimentos sobre o darwinismo, marque a alternativa que indica corretamente duas ideias centrais da teoria evolucionista proposta por Darwin.</w:t>
            </w:r>
          </w:p>
          <w:p w:rsidR="0031541D" w:rsidRPr="00820443" w:rsidRDefault="0031541D" w:rsidP="00315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8"/>
                <w:szCs w:val="26"/>
              </w:rPr>
            </w:pPr>
          </w:p>
          <w:p w:rsidR="0031541D" w:rsidRPr="00820443" w:rsidRDefault="0031541D" w:rsidP="00315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a) Lei do uso e desuso e lei da herança dos caracteres adquiridos.</w:t>
            </w:r>
          </w:p>
          <w:p w:rsidR="0031541D" w:rsidRPr="00820443" w:rsidRDefault="0031541D" w:rsidP="00315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proofErr w:type="gramStart"/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b)</w:t>
            </w:r>
            <w:proofErr w:type="gramEnd"/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 </w:t>
            </w:r>
            <w:hyperlink r:id="rId9" w:history="1">
              <w:r w:rsidRPr="0082044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6"/>
                  <w:u w:val="none"/>
                  <w:bdr w:val="none" w:sz="0" w:space="0" w:color="auto" w:frame="1"/>
                </w:rPr>
                <w:t>Seleção natural</w:t>
              </w:r>
            </w:hyperlink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 e fluxo gênico;</w:t>
            </w:r>
          </w:p>
          <w:p w:rsidR="0031541D" w:rsidRPr="00820443" w:rsidRDefault="0031541D" w:rsidP="00315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c) Ancestralidade comum e</w:t>
            </w:r>
            <w:hyperlink r:id="rId10" w:tooltip=" seleção natural" w:history="1">
              <w:r w:rsidRPr="0082044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6"/>
                  <w:u w:val="none"/>
                  <w:bdr w:val="none" w:sz="0" w:space="0" w:color="auto" w:frame="1"/>
                </w:rPr>
                <w:t> seleção natural</w:t>
              </w:r>
            </w:hyperlink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.</w:t>
            </w:r>
          </w:p>
          <w:p w:rsidR="0031541D" w:rsidRPr="00820443" w:rsidRDefault="00D539B4" w:rsidP="00315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d</w:t>
            </w:r>
            <w:r w:rsidR="0031541D" w:rsidRPr="00820443">
              <w:rPr>
                <w:rFonts w:asciiTheme="minorHAnsi" w:hAnsiTheme="minorHAnsi" w:cstheme="minorHAnsi"/>
                <w:sz w:val="22"/>
                <w:szCs w:val="26"/>
              </w:rPr>
              <w:t>) Ancestralidade comum e lei do uso e desuso.</w:t>
            </w:r>
          </w:p>
          <w:p w:rsidR="00687E23" w:rsidRPr="00820443" w:rsidRDefault="00687E23" w:rsidP="0031541D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14"/>
                <w:lang w:val="pt-BR"/>
              </w:rPr>
            </w:pPr>
          </w:p>
        </w:tc>
      </w:tr>
      <w:tr w:rsidR="00820443" w:rsidRPr="002500CD" w:rsidTr="007B7729">
        <w:tc>
          <w:tcPr>
            <w:tcW w:w="10606" w:type="dxa"/>
          </w:tcPr>
          <w:p w:rsidR="00FE6AF3" w:rsidRPr="00820443" w:rsidRDefault="002500CD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>
              <w:rPr>
                <w:rFonts w:asciiTheme="minorHAnsi" w:hAnsiTheme="minorHAnsi" w:cstheme="minorHAnsi"/>
                <w:sz w:val="22"/>
                <w:szCs w:val="26"/>
              </w:rPr>
              <w:t xml:space="preserve">14. </w:t>
            </w:r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 xml:space="preserve">Alguns anos antes de a Academia Francesa de Ciências </w:t>
            </w:r>
            <w:proofErr w:type="gramStart"/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>oferecer</w:t>
            </w:r>
            <w:proofErr w:type="gramEnd"/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 xml:space="preserve"> um prêmio compensador para quem apresentasse um experimento definitivo sobre a questão da geração </w:t>
            </w:r>
            <w:proofErr w:type="spellStart"/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>expontânea</w:t>
            </w:r>
            <w:proofErr w:type="spellEnd"/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>, um cientista francês já havia realizado alguns experimentos sobre a origem dos </w:t>
            </w:r>
            <w:hyperlink r:id="rId11" w:history="1">
              <w:r w:rsidR="00FE6AF3" w:rsidRPr="0082044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6"/>
                  <w:u w:val="none"/>
                  <w:bdr w:val="none" w:sz="0" w:space="0" w:color="auto" w:frame="1"/>
                </w:rPr>
                <w:t>microrganismos</w:t>
              </w:r>
            </w:hyperlink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> o qual mais tarde veio derrubar por terra esta hipótese e ganhar o prêmio oferecido. Este cientista hoje muito conhecido por:</w:t>
            </w:r>
          </w:p>
          <w:p w:rsidR="00FE6AF3" w:rsidRPr="002500CD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 w:rsidRPr="002500CD">
              <w:rPr>
                <w:rFonts w:asciiTheme="minorHAnsi" w:hAnsiTheme="minorHAnsi" w:cstheme="minorHAnsi"/>
                <w:sz w:val="22"/>
                <w:szCs w:val="26"/>
              </w:rPr>
              <w:t>a) Louis Pasteur (1822-1895)</w:t>
            </w:r>
          </w:p>
          <w:p w:rsidR="00FE6AF3" w:rsidRPr="002500CD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 w:rsidRPr="002500CD">
              <w:rPr>
                <w:rFonts w:asciiTheme="minorHAnsi" w:hAnsiTheme="minorHAnsi" w:cstheme="minorHAnsi"/>
                <w:sz w:val="22"/>
                <w:szCs w:val="26"/>
              </w:rPr>
              <w:t xml:space="preserve">b) Louis </w:t>
            </w:r>
            <w:proofErr w:type="spellStart"/>
            <w:r w:rsidRPr="002500CD">
              <w:rPr>
                <w:rFonts w:asciiTheme="minorHAnsi" w:hAnsiTheme="minorHAnsi" w:cstheme="minorHAnsi"/>
                <w:sz w:val="22"/>
                <w:szCs w:val="26"/>
              </w:rPr>
              <w:t>Jablot</w:t>
            </w:r>
            <w:proofErr w:type="spellEnd"/>
            <w:r w:rsidRPr="002500CD">
              <w:rPr>
                <w:rFonts w:asciiTheme="minorHAnsi" w:hAnsiTheme="minorHAnsi" w:cstheme="minorHAnsi"/>
                <w:sz w:val="22"/>
                <w:szCs w:val="26"/>
              </w:rPr>
              <w:t xml:space="preserve"> (1645-1723)</w:t>
            </w:r>
          </w:p>
          <w:p w:rsidR="00FE6AF3" w:rsidRPr="00820443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  <w:lang w:val="en-US"/>
              </w:rPr>
            </w:pPr>
            <w:r w:rsidRPr="002500CD">
              <w:rPr>
                <w:rFonts w:asciiTheme="minorHAnsi" w:hAnsiTheme="minorHAnsi" w:cstheme="minorHAnsi"/>
                <w:sz w:val="22"/>
                <w:szCs w:val="26"/>
              </w:rPr>
              <w:t xml:space="preserve">c) John </w:t>
            </w:r>
            <w:proofErr w:type="spellStart"/>
            <w:r w:rsidRPr="002500CD">
              <w:rPr>
                <w:rFonts w:asciiTheme="minorHAnsi" w:hAnsiTheme="minorHAnsi" w:cstheme="minorHAnsi"/>
                <w:sz w:val="22"/>
                <w:szCs w:val="26"/>
              </w:rPr>
              <w:t>Needlham</w:t>
            </w:r>
            <w:proofErr w:type="spellEnd"/>
            <w:r w:rsidRPr="002500CD">
              <w:rPr>
                <w:rFonts w:asciiTheme="minorHAnsi" w:hAnsiTheme="minorHAnsi" w:cstheme="minorHAnsi"/>
                <w:sz w:val="22"/>
                <w:szCs w:val="26"/>
              </w:rPr>
              <w:t xml:space="preserve"> (1713-178</w:t>
            </w:r>
            <w:r w:rsidRPr="00820443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>1)</w:t>
            </w:r>
          </w:p>
          <w:p w:rsidR="00DD46E2" w:rsidRPr="002500CD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  <w:lang w:val="en-US"/>
              </w:rPr>
            </w:pPr>
            <w:r w:rsidRPr="002500CD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 xml:space="preserve">d) </w:t>
            </w:r>
            <w:proofErr w:type="spellStart"/>
            <w:r w:rsidRPr="002500CD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>Lazarro</w:t>
            </w:r>
            <w:proofErr w:type="spellEnd"/>
            <w:r w:rsidRPr="002500CD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2500CD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>Spallanzani</w:t>
            </w:r>
            <w:proofErr w:type="spellEnd"/>
            <w:r w:rsidRPr="002500CD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 xml:space="preserve"> (1729-1799)</w:t>
            </w:r>
          </w:p>
          <w:p w:rsidR="00FE6AF3" w:rsidRPr="002500CD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  <w:lang w:val="en-US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FE6AF3" w:rsidRPr="00820443" w:rsidRDefault="002500CD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>
              <w:rPr>
                <w:rFonts w:asciiTheme="minorHAnsi" w:hAnsiTheme="minorHAnsi" w:cstheme="minorHAnsi"/>
                <w:sz w:val="22"/>
                <w:szCs w:val="26"/>
              </w:rPr>
              <w:t xml:space="preserve">15. </w:t>
            </w:r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>Quando falamos em evolução, referimo-nos às mudanças que os organismos sofrem através do tempo. Diversos pesquisadores tiveram ideias evolucionistas; outros, no entanto, acreditavam que organismos eram imutáveis. Todos os nomes abaixo se referem a evolucionistas, exceto:</w:t>
            </w:r>
          </w:p>
          <w:p w:rsidR="00FE6AF3" w:rsidRPr="00820443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proofErr w:type="gramStart"/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a</w:t>
            </w:r>
            <w:proofErr w:type="gramEnd"/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) </w:t>
            </w:r>
            <w:hyperlink r:id="rId12" w:history="1">
              <w:r w:rsidRPr="0082044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6"/>
                  <w:u w:val="none"/>
                  <w:bdr w:val="none" w:sz="0" w:space="0" w:color="auto" w:frame="1"/>
                </w:rPr>
                <w:t>Lamarck</w:t>
              </w:r>
            </w:hyperlink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.</w:t>
            </w:r>
          </w:p>
          <w:p w:rsidR="00FE6AF3" w:rsidRPr="002500CD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 w:rsidRPr="002500CD">
              <w:rPr>
                <w:rFonts w:asciiTheme="minorHAnsi" w:hAnsiTheme="minorHAnsi" w:cstheme="minorHAnsi"/>
                <w:sz w:val="22"/>
                <w:szCs w:val="26"/>
              </w:rPr>
              <w:t>b) Darwin.</w:t>
            </w:r>
          </w:p>
          <w:p w:rsidR="00FE6AF3" w:rsidRPr="00820443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  <w:lang w:val="en-US"/>
              </w:rPr>
            </w:pPr>
            <w:r w:rsidRPr="00820443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>c) Wallace.</w:t>
            </w:r>
          </w:p>
          <w:p w:rsidR="00FE6AF3" w:rsidRPr="00820443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  <w:lang w:val="en-US"/>
              </w:rPr>
            </w:pPr>
            <w:r w:rsidRPr="00820443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 xml:space="preserve">d) </w:t>
            </w:r>
            <w:proofErr w:type="spellStart"/>
            <w:r w:rsidRPr="00820443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>Aristóteles</w:t>
            </w:r>
            <w:proofErr w:type="spellEnd"/>
            <w:r w:rsidRPr="00820443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>.</w:t>
            </w:r>
          </w:p>
          <w:p w:rsidR="00FE6AF3" w:rsidRPr="00820443" w:rsidRDefault="00FE6AF3" w:rsidP="00FE6AF3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20443" w:rsidRPr="00820443" w:rsidTr="007B7729">
        <w:tc>
          <w:tcPr>
            <w:tcW w:w="10606" w:type="dxa"/>
          </w:tcPr>
          <w:p w:rsidR="00FE6AF3" w:rsidRPr="00820443" w:rsidRDefault="002500CD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>
              <w:rPr>
                <w:rFonts w:asciiTheme="minorHAnsi" w:hAnsiTheme="minorHAnsi" w:cstheme="minorHAnsi"/>
                <w:sz w:val="22"/>
                <w:szCs w:val="26"/>
              </w:rPr>
              <w:t>1</w:t>
            </w:r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>6 – O autor da obra “</w:t>
            </w:r>
            <w:proofErr w:type="spellStart"/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>Philosophie</w:t>
            </w:r>
            <w:proofErr w:type="spellEnd"/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 xml:space="preserve"> </w:t>
            </w:r>
            <w:proofErr w:type="spellStart"/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>zoologique</w:t>
            </w:r>
            <w:proofErr w:type="spellEnd"/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>” (1809), propôs uma </w:t>
            </w:r>
            <w:hyperlink r:id="rId13" w:tooltip="teoria evolutiva" w:history="1">
              <w:r w:rsidR="00FE6AF3" w:rsidRPr="0082044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6"/>
                  <w:u w:val="none"/>
                  <w:bdr w:val="none" w:sz="0" w:space="0" w:color="auto" w:frame="1"/>
                </w:rPr>
                <w:t>teoria evolutiva</w:t>
              </w:r>
            </w:hyperlink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 xml:space="preserve"> na qual, segundo ele – A transformação das espécies ocorre porque o meio ambiente sofre alterações e os seres vivos têm que se modificar para se adaptar às novas condições e, com o passar do tempo, essas modificações se tornariam hereditárias. Os ancestrais da girafa, por exemplo, apresentavam pescoço curto; devido </w:t>
            </w:r>
            <w:proofErr w:type="gramStart"/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>a</w:t>
            </w:r>
            <w:proofErr w:type="gramEnd"/>
            <w:r w:rsidR="00FE6AF3" w:rsidRPr="00820443">
              <w:rPr>
                <w:rFonts w:asciiTheme="minorHAnsi" w:hAnsiTheme="minorHAnsi" w:cstheme="minorHAnsi"/>
                <w:sz w:val="22"/>
                <w:szCs w:val="26"/>
              </w:rPr>
              <w:t xml:space="preserve"> necessidade de alcançar as folhas das árvores cada vez mais altas, eram obrigadas a esticar o pescoço, o que teria, com o tempo, determinado o aumento gradual de tamanho, até atingir o observado atualmente.</w:t>
            </w:r>
          </w:p>
          <w:p w:rsidR="00FE6AF3" w:rsidRPr="00820443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 w:rsidRPr="00820443">
              <w:rPr>
                <w:rFonts w:asciiTheme="minorHAnsi" w:hAnsiTheme="minorHAnsi" w:cstheme="minorHAnsi"/>
                <w:sz w:val="22"/>
                <w:szCs w:val="26"/>
              </w:rPr>
              <w:t>Esta Teoria foi proposta por:</w:t>
            </w:r>
          </w:p>
          <w:p w:rsidR="00FE6AF3" w:rsidRPr="00820443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  <w:lang w:val="en-US"/>
              </w:rPr>
            </w:pPr>
            <w:r w:rsidRPr="00820443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>a) </w:t>
            </w:r>
            <w:hyperlink r:id="rId14" w:tooltip="Lamarck" w:history="1">
              <w:r w:rsidRPr="0082044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6"/>
                  <w:u w:val="none"/>
                  <w:bdr w:val="none" w:sz="0" w:space="0" w:color="auto" w:frame="1"/>
                  <w:lang w:val="en-US"/>
                </w:rPr>
                <w:t>Lamarck</w:t>
              </w:r>
            </w:hyperlink>
          </w:p>
          <w:p w:rsidR="00FE6AF3" w:rsidRPr="00820443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  <w:lang w:val="en-US"/>
              </w:rPr>
            </w:pPr>
            <w:r w:rsidRPr="00820443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>b) Mendel</w:t>
            </w:r>
          </w:p>
          <w:p w:rsidR="00FE6AF3" w:rsidRPr="00820443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  <w:lang w:val="en-US"/>
              </w:rPr>
            </w:pPr>
            <w:r w:rsidRPr="00820443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>c) Malthus</w:t>
            </w:r>
          </w:p>
          <w:p w:rsidR="00FE6AF3" w:rsidRPr="00820443" w:rsidRDefault="00FE6AF3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  <w:lang w:val="en-US"/>
              </w:rPr>
            </w:pPr>
            <w:r w:rsidRPr="00820443">
              <w:rPr>
                <w:rFonts w:asciiTheme="minorHAnsi" w:hAnsiTheme="minorHAnsi" w:cstheme="minorHAnsi"/>
                <w:sz w:val="22"/>
                <w:szCs w:val="26"/>
                <w:lang w:val="en-US"/>
              </w:rPr>
              <w:t>d) Darwin</w:t>
            </w:r>
          </w:p>
          <w:p w:rsidR="00AD2A3E" w:rsidRPr="00820443" w:rsidRDefault="00AD2A3E" w:rsidP="00FE6AF3">
            <w:pPr>
              <w:pStyle w:val="Ttulo2"/>
              <w:ind w:left="0" w:right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73D4C" w:rsidRPr="00820443" w:rsidTr="007B7729">
        <w:tc>
          <w:tcPr>
            <w:tcW w:w="10606" w:type="dxa"/>
          </w:tcPr>
          <w:p w:rsidR="006D0135" w:rsidRDefault="00B73D4C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>
              <w:rPr>
                <w:rFonts w:asciiTheme="minorHAnsi" w:hAnsiTheme="minorHAnsi" w:cstheme="minorHAnsi"/>
                <w:sz w:val="22"/>
                <w:szCs w:val="26"/>
              </w:rPr>
              <w:t xml:space="preserve">17. Durante uma aula de Ciências um aluno afirmou: “os seres humanos </w:t>
            </w:r>
            <w:r w:rsidR="006D0135">
              <w:rPr>
                <w:rFonts w:asciiTheme="minorHAnsi" w:hAnsiTheme="minorHAnsi" w:cstheme="minorHAnsi"/>
                <w:sz w:val="22"/>
                <w:szCs w:val="26"/>
              </w:rPr>
              <w:t>evoluíram dos chimpanzés”. Você concorda ou discorda disso? Justifique apresentando sua opinião.</w:t>
            </w:r>
          </w:p>
          <w:p w:rsidR="00B73D4C" w:rsidRDefault="006D0135" w:rsidP="00FE6A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6"/>
              </w:rPr>
            </w:pPr>
            <w:r>
              <w:rPr>
                <w:rFonts w:asciiTheme="minorHAnsi" w:hAnsiTheme="minorHAnsi" w:cstheme="minorHAnsi"/>
                <w:sz w:val="22"/>
                <w:szCs w:val="26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</w:tbl>
    <w:p w:rsidR="00286773" w:rsidRPr="00820443" w:rsidRDefault="00286773" w:rsidP="00B1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86773" w:rsidRPr="00820443" w:rsidSect="00A25206">
      <w:pgSz w:w="11906" w:h="16838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C07"/>
    <w:multiLevelType w:val="hybridMultilevel"/>
    <w:tmpl w:val="1568B7F0"/>
    <w:lvl w:ilvl="0" w:tplc="2A2E7DB6">
      <w:start w:val="1"/>
      <w:numFmt w:val="upperLetter"/>
      <w:lvlText w:val="(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A7D98"/>
    <w:multiLevelType w:val="hybridMultilevel"/>
    <w:tmpl w:val="58EA6BD6"/>
    <w:lvl w:ilvl="0" w:tplc="D2B883EC">
      <w:start w:val="1"/>
      <w:numFmt w:val="upperLetter"/>
      <w:lvlText w:val="(%1)"/>
      <w:lvlJc w:val="left"/>
      <w:pPr>
        <w:ind w:left="1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12" w:hanging="360"/>
      </w:pPr>
    </w:lvl>
    <w:lvl w:ilvl="2" w:tplc="0416001B" w:tentative="1">
      <w:start w:val="1"/>
      <w:numFmt w:val="lowerRoman"/>
      <w:lvlText w:val="%3."/>
      <w:lvlJc w:val="right"/>
      <w:pPr>
        <w:ind w:left="2632" w:hanging="180"/>
      </w:pPr>
    </w:lvl>
    <w:lvl w:ilvl="3" w:tplc="0416000F" w:tentative="1">
      <w:start w:val="1"/>
      <w:numFmt w:val="decimal"/>
      <w:lvlText w:val="%4."/>
      <w:lvlJc w:val="left"/>
      <w:pPr>
        <w:ind w:left="3352" w:hanging="360"/>
      </w:pPr>
    </w:lvl>
    <w:lvl w:ilvl="4" w:tplc="04160019" w:tentative="1">
      <w:start w:val="1"/>
      <w:numFmt w:val="lowerLetter"/>
      <w:lvlText w:val="%5."/>
      <w:lvlJc w:val="left"/>
      <w:pPr>
        <w:ind w:left="4072" w:hanging="360"/>
      </w:pPr>
    </w:lvl>
    <w:lvl w:ilvl="5" w:tplc="0416001B" w:tentative="1">
      <w:start w:val="1"/>
      <w:numFmt w:val="lowerRoman"/>
      <w:lvlText w:val="%6."/>
      <w:lvlJc w:val="right"/>
      <w:pPr>
        <w:ind w:left="4792" w:hanging="180"/>
      </w:pPr>
    </w:lvl>
    <w:lvl w:ilvl="6" w:tplc="0416000F" w:tentative="1">
      <w:start w:val="1"/>
      <w:numFmt w:val="decimal"/>
      <w:lvlText w:val="%7."/>
      <w:lvlJc w:val="left"/>
      <w:pPr>
        <w:ind w:left="5512" w:hanging="360"/>
      </w:pPr>
    </w:lvl>
    <w:lvl w:ilvl="7" w:tplc="04160019" w:tentative="1">
      <w:start w:val="1"/>
      <w:numFmt w:val="lowerLetter"/>
      <w:lvlText w:val="%8."/>
      <w:lvlJc w:val="left"/>
      <w:pPr>
        <w:ind w:left="6232" w:hanging="360"/>
      </w:pPr>
    </w:lvl>
    <w:lvl w:ilvl="8" w:tplc="0416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>
    <w:nsid w:val="06593078"/>
    <w:multiLevelType w:val="hybridMultilevel"/>
    <w:tmpl w:val="49AE2CAE"/>
    <w:lvl w:ilvl="0" w:tplc="7698041E">
      <w:start w:val="1"/>
      <w:numFmt w:val="upperLetter"/>
      <w:lvlText w:val="(%1)"/>
      <w:lvlJc w:val="left"/>
      <w:pPr>
        <w:ind w:left="8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2" w:hanging="360"/>
      </w:pPr>
    </w:lvl>
    <w:lvl w:ilvl="2" w:tplc="0416001B" w:tentative="1">
      <w:start w:val="1"/>
      <w:numFmt w:val="lowerRoman"/>
      <w:lvlText w:val="%3."/>
      <w:lvlJc w:val="right"/>
      <w:pPr>
        <w:ind w:left="2272" w:hanging="180"/>
      </w:pPr>
    </w:lvl>
    <w:lvl w:ilvl="3" w:tplc="0416000F" w:tentative="1">
      <w:start w:val="1"/>
      <w:numFmt w:val="decimal"/>
      <w:lvlText w:val="%4."/>
      <w:lvlJc w:val="left"/>
      <w:pPr>
        <w:ind w:left="2992" w:hanging="360"/>
      </w:pPr>
    </w:lvl>
    <w:lvl w:ilvl="4" w:tplc="04160019" w:tentative="1">
      <w:start w:val="1"/>
      <w:numFmt w:val="lowerLetter"/>
      <w:lvlText w:val="%5."/>
      <w:lvlJc w:val="left"/>
      <w:pPr>
        <w:ind w:left="3712" w:hanging="360"/>
      </w:pPr>
    </w:lvl>
    <w:lvl w:ilvl="5" w:tplc="0416001B" w:tentative="1">
      <w:start w:val="1"/>
      <w:numFmt w:val="lowerRoman"/>
      <w:lvlText w:val="%6."/>
      <w:lvlJc w:val="right"/>
      <w:pPr>
        <w:ind w:left="4432" w:hanging="180"/>
      </w:pPr>
    </w:lvl>
    <w:lvl w:ilvl="6" w:tplc="0416000F" w:tentative="1">
      <w:start w:val="1"/>
      <w:numFmt w:val="decimal"/>
      <w:lvlText w:val="%7."/>
      <w:lvlJc w:val="left"/>
      <w:pPr>
        <w:ind w:left="5152" w:hanging="360"/>
      </w:pPr>
    </w:lvl>
    <w:lvl w:ilvl="7" w:tplc="04160019" w:tentative="1">
      <w:start w:val="1"/>
      <w:numFmt w:val="lowerLetter"/>
      <w:lvlText w:val="%8."/>
      <w:lvlJc w:val="left"/>
      <w:pPr>
        <w:ind w:left="5872" w:hanging="360"/>
      </w:pPr>
    </w:lvl>
    <w:lvl w:ilvl="8" w:tplc="0416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06FB6ABD"/>
    <w:multiLevelType w:val="hybridMultilevel"/>
    <w:tmpl w:val="CAD4DA1E"/>
    <w:lvl w:ilvl="0" w:tplc="882EB588">
      <w:start w:val="1"/>
      <w:numFmt w:val="upperLetter"/>
      <w:lvlText w:val="(%1)"/>
      <w:lvlJc w:val="left"/>
      <w:pPr>
        <w:ind w:left="727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>
    <w:nsid w:val="09844D1B"/>
    <w:multiLevelType w:val="hybridMultilevel"/>
    <w:tmpl w:val="4CDE3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4117A"/>
    <w:multiLevelType w:val="hybridMultilevel"/>
    <w:tmpl w:val="16DE9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E19F1"/>
    <w:multiLevelType w:val="hybridMultilevel"/>
    <w:tmpl w:val="10CA66BC"/>
    <w:lvl w:ilvl="0" w:tplc="CBBED1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20CC1"/>
    <w:multiLevelType w:val="hybridMultilevel"/>
    <w:tmpl w:val="7ACC8710"/>
    <w:lvl w:ilvl="0" w:tplc="04FC86E2">
      <w:start w:val="1"/>
      <w:numFmt w:val="upperLetter"/>
      <w:lvlText w:val="(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A36A9"/>
    <w:multiLevelType w:val="hybridMultilevel"/>
    <w:tmpl w:val="10CA66BC"/>
    <w:lvl w:ilvl="0" w:tplc="CBBED1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47E20"/>
    <w:multiLevelType w:val="hybridMultilevel"/>
    <w:tmpl w:val="5FD60F90"/>
    <w:lvl w:ilvl="0" w:tplc="85E0656A">
      <w:start w:val="1"/>
      <w:numFmt w:val="upperLetter"/>
      <w:lvlText w:val="(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2579AC"/>
    <w:multiLevelType w:val="hybridMultilevel"/>
    <w:tmpl w:val="3DE49FF2"/>
    <w:lvl w:ilvl="0" w:tplc="CBBED1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43DEC"/>
    <w:multiLevelType w:val="hybridMultilevel"/>
    <w:tmpl w:val="040C815A"/>
    <w:lvl w:ilvl="0" w:tplc="7D5A816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7F59CD"/>
    <w:multiLevelType w:val="multilevel"/>
    <w:tmpl w:val="CD06E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863336"/>
    <w:multiLevelType w:val="hybridMultilevel"/>
    <w:tmpl w:val="61C63E58"/>
    <w:lvl w:ilvl="0" w:tplc="91CCBE06">
      <w:start w:val="1"/>
      <w:numFmt w:val="upperLetter"/>
      <w:lvlText w:val="(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63BB4D39"/>
    <w:multiLevelType w:val="hybridMultilevel"/>
    <w:tmpl w:val="ABCEA5B6"/>
    <w:lvl w:ilvl="0" w:tplc="CBBED1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B5E58"/>
    <w:multiLevelType w:val="hybridMultilevel"/>
    <w:tmpl w:val="73760ACA"/>
    <w:lvl w:ilvl="0" w:tplc="CBBED1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01FAE"/>
    <w:multiLevelType w:val="hybridMultilevel"/>
    <w:tmpl w:val="2CB6C798"/>
    <w:lvl w:ilvl="0" w:tplc="203C0432">
      <w:start w:val="1"/>
      <w:numFmt w:val="upperLetter"/>
      <w:lvlText w:val="(%1)"/>
      <w:lvlJc w:val="left"/>
      <w:pPr>
        <w:ind w:left="8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7" w:hanging="360"/>
      </w:pPr>
    </w:lvl>
    <w:lvl w:ilvl="2" w:tplc="0416001B" w:tentative="1">
      <w:start w:val="1"/>
      <w:numFmt w:val="lowerRoman"/>
      <w:lvlText w:val="%3."/>
      <w:lvlJc w:val="right"/>
      <w:pPr>
        <w:ind w:left="2317" w:hanging="180"/>
      </w:pPr>
    </w:lvl>
    <w:lvl w:ilvl="3" w:tplc="0416000F" w:tentative="1">
      <w:start w:val="1"/>
      <w:numFmt w:val="decimal"/>
      <w:lvlText w:val="%4."/>
      <w:lvlJc w:val="left"/>
      <w:pPr>
        <w:ind w:left="3037" w:hanging="360"/>
      </w:pPr>
    </w:lvl>
    <w:lvl w:ilvl="4" w:tplc="04160019" w:tentative="1">
      <w:start w:val="1"/>
      <w:numFmt w:val="lowerLetter"/>
      <w:lvlText w:val="%5."/>
      <w:lvlJc w:val="left"/>
      <w:pPr>
        <w:ind w:left="3757" w:hanging="360"/>
      </w:pPr>
    </w:lvl>
    <w:lvl w:ilvl="5" w:tplc="0416001B" w:tentative="1">
      <w:start w:val="1"/>
      <w:numFmt w:val="lowerRoman"/>
      <w:lvlText w:val="%6."/>
      <w:lvlJc w:val="right"/>
      <w:pPr>
        <w:ind w:left="4477" w:hanging="180"/>
      </w:pPr>
    </w:lvl>
    <w:lvl w:ilvl="6" w:tplc="0416000F" w:tentative="1">
      <w:start w:val="1"/>
      <w:numFmt w:val="decimal"/>
      <w:lvlText w:val="%7."/>
      <w:lvlJc w:val="left"/>
      <w:pPr>
        <w:ind w:left="5197" w:hanging="360"/>
      </w:pPr>
    </w:lvl>
    <w:lvl w:ilvl="7" w:tplc="04160019" w:tentative="1">
      <w:start w:val="1"/>
      <w:numFmt w:val="lowerLetter"/>
      <w:lvlText w:val="%8."/>
      <w:lvlJc w:val="left"/>
      <w:pPr>
        <w:ind w:left="5917" w:hanging="360"/>
      </w:pPr>
    </w:lvl>
    <w:lvl w:ilvl="8" w:tplc="0416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7">
    <w:nsid w:val="703C6B7D"/>
    <w:multiLevelType w:val="hybridMultilevel"/>
    <w:tmpl w:val="EF566E6A"/>
    <w:lvl w:ilvl="0" w:tplc="31BC83E8">
      <w:start w:val="1"/>
      <w:numFmt w:val="upperLetter"/>
      <w:lvlText w:val="(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F7108C"/>
    <w:multiLevelType w:val="hybridMultilevel"/>
    <w:tmpl w:val="F6ACEA84"/>
    <w:lvl w:ilvl="0" w:tplc="B4302208">
      <w:start w:val="1"/>
      <w:numFmt w:val="upperLetter"/>
      <w:lvlText w:val="(%1)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9">
    <w:nsid w:val="759F1A54"/>
    <w:multiLevelType w:val="hybridMultilevel"/>
    <w:tmpl w:val="F96C4C74"/>
    <w:lvl w:ilvl="0" w:tplc="950C94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25807"/>
    <w:multiLevelType w:val="hybridMultilevel"/>
    <w:tmpl w:val="5BA8B0F0"/>
    <w:lvl w:ilvl="0" w:tplc="CBBED1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B29C2"/>
    <w:multiLevelType w:val="hybridMultilevel"/>
    <w:tmpl w:val="E8769020"/>
    <w:lvl w:ilvl="0" w:tplc="CBBED1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4261B"/>
    <w:multiLevelType w:val="hybridMultilevel"/>
    <w:tmpl w:val="D280F59E"/>
    <w:lvl w:ilvl="0" w:tplc="C458E500">
      <w:start w:val="1"/>
      <w:numFmt w:val="upp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1"/>
  </w:num>
  <w:num w:numId="3">
    <w:abstractNumId w:val="0"/>
  </w:num>
  <w:num w:numId="4">
    <w:abstractNumId w:val="7"/>
  </w:num>
  <w:num w:numId="5">
    <w:abstractNumId w:val="9"/>
  </w:num>
  <w:num w:numId="6">
    <w:abstractNumId w:val="1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6"/>
  </w:num>
  <w:num w:numId="12">
    <w:abstractNumId w:val="6"/>
  </w:num>
  <w:num w:numId="13">
    <w:abstractNumId w:val="8"/>
  </w:num>
  <w:num w:numId="14">
    <w:abstractNumId w:val="3"/>
  </w:num>
  <w:num w:numId="15">
    <w:abstractNumId w:val="13"/>
  </w:num>
  <w:num w:numId="16">
    <w:abstractNumId w:val="5"/>
  </w:num>
  <w:num w:numId="17">
    <w:abstractNumId w:val="11"/>
  </w:num>
  <w:num w:numId="18">
    <w:abstractNumId w:val="15"/>
  </w:num>
  <w:num w:numId="19">
    <w:abstractNumId w:val="14"/>
  </w:num>
  <w:num w:numId="20">
    <w:abstractNumId w:val="4"/>
  </w:num>
  <w:num w:numId="21">
    <w:abstractNumId w:val="20"/>
  </w:num>
  <w:num w:numId="22">
    <w:abstractNumId w:val="10"/>
  </w:num>
  <w:num w:numId="2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A7"/>
    <w:rsid w:val="0002232B"/>
    <w:rsid w:val="00024EA7"/>
    <w:rsid w:val="00045EDC"/>
    <w:rsid w:val="000514E3"/>
    <w:rsid w:val="00066B4B"/>
    <w:rsid w:val="000869A9"/>
    <w:rsid w:val="000A2ED4"/>
    <w:rsid w:val="000C534D"/>
    <w:rsid w:val="000D2CF4"/>
    <w:rsid w:val="000E2232"/>
    <w:rsid w:val="000E25E1"/>
    <w:rsid w:val="000F07C2"/>
    <w:rsid w:val="0010451C"/>
    <w:rsid w:val="00117D44"/>
    <w:rsid w:val="001311D1"/>
    <w:rsid w:val="00147EB1"/>
    <w:rsid w:val="00153F26"/>
    <w:rsid w:val="00157826"/>
    <w:rsid w:val="00163AC8"/>
    <w:rsid w:val="001877A9"/>
    <w:rsid w:val="00187E06"/>
    <w:rsid w:val="001A3B4D"/>
    <w:rsid w:val="001A421C"/>
    <w:rsid w:val="001B1161"/>
    <w:rsid w:val="001C236D"/>
    <w:rsid w:val="001C2CC0"/>
    <w:rsid w:val="001C4389"/>
    <w:rsid w:val="001F7C17"/>
    <w:rsid w:val="002059B2"/>
    <w:rsid w:val="002130C0"/>
    <w:rsid w:val="00243F76"/>
    <w:rsid w:val="002500CD"/>
    <w:rsid w:val="00254991"/>
    <w:rsid w:val="002603AA"/>
    <w:rsid w:val="0027070F"/>
    <w:rsid w:val="00282997"/>
    <w:rsid w:val="00282DE1"/>
    <w:rsid w:val="00286773"/>
    <w:rsid w:val="002912DB"/>
    <w:rsid w:val="002A346A"/>
    <w:rsid w:val="002B00C7"/>
    <w:rsid w:val="002B2CBD"/>
    <w:rsid w:val="002F7E20"/>
    <w:rsid w:val="0030238F"/>
    <w:rsid w:val="00306664"/>
    <w:rsid w:val="00312124"/>
    <w:rsid w:val="0031541D"/>
    <w:rsid w:val="003164C9"/>
    <w:rsid w:val="00321A11"/>
    <w:rsid w:val="00324185"/>
    <w:rsid w:val="00327F76"/>
    <w:rsid w:val="00333739"/>
    <w:rsid w:val="00336F7B"/>
    <w:rsid w:val="00380595"/>
    <w:rsid w:val="00386945"/>
    <w:rsid w:val="0039426B"/>
    <w:rsid w:val="003A0038"/>
    <w:rsid w:val="003D52B0"/>
    <w:rsid w:val="003D6A09"/>
    <w:rsid w:val="003F03F3"/>
    <w:rsid w:val="003F096F"/>
    <w:rsid w:val="00421338"/>
    <w:rsid w:val="00437AC6"/>
    <w:rsid w:val="00441F76"/>
    <w:rsid w:val="00444123"/>
    <w:rsid w:val="004642FF"/>
    <w:rsid w:val="004651A6"/>
    <w:rsid w:val="00472457"/>
    <w:rsid w:val="00473407"/>
    <w:rsid w:val="00492EB6"/>
    <w:rsid w:val="00495A58"/>
    <w:rsid w:val="004971E6"/>
    <w:rsid w:val="004C093C"/>
    <w:rsid w:val="004C3231"/>
    <w:rsid w:val="004D45A4"/>
    <w:rsid w:val="004F230C"/>
    <w:rsid w:val="00500BEA"/>
    <w:rsid w:val="0050383C"/>
    <w:rsid w:val="00515A0E"/>
    <w:rsid w:val="005227A3"/>
    <w:rsid w:val="0053179C"/>
    <w:rsid w:val="00540F59"/>
    <w:rsid w:val="00542477"/>
    <w:rsid w:val="0059105E"/>
    <w:rsid w:val="005A052A"/>
    <w:rsid w:val="005A3A30"/>
    <w:rsid w:val="005A5068"/>
    <w:rsid w:val="005C1734"/>
    <w:rsid w:val="005C5289"/>
    <w:rsid w:val="005F6513"/>
    <w:rsid w:val="00613DBB"/>
    <w:rsid w:val="006146B0"/>
    <w:rsid w:val="00621A7E"/>
    <w:rsid w:val="006222D2"/>
    <w:rsid w:val="00630ECA"/>
    <w:rsid w:val="00634C0F"/>
    <w:rsid w:val="00636842"/>
    <w:rsid w:val="0067158F"/>
    <w:rsid w:val="00677E73"/>
    <w:rsid w:val="006819D2"/>
    <w:rsid w:val="00687E23"/>
    <w:rsid w:val="00693DD8"/>
    <w:rsid w:val="006C6F46"/>
    <w:rsid w:val="006D0135"/>
    <w:rsid w:val="006D28A6"/>
    <w:rsid w:val="006E0D0A"/>
    <w:rsid w:val="006E4D50"/>
    <w:rsid w:val="006F6FA5"/>
    <w:rsid w:val="00706CC1"/>
    <w:rsid w:val="00711981"/>
    <w:rsid w:val="00713202"/>
    <w:rsid w:val="00720635"/>
    <w:rsid w:val="00722712"/>
    <w:rsid w:val="0073461A"/>
    <w:rsid w:val="007417DD"/>
    <w:rsid w:val="007420F2"/>
    <w:rsid w:val="00745DBD"/>
    <w:rsid w:val="007512CB"/>
    <w:rsid w:val="00754A86"/>
    <w:rsid w:val="00767D27"/>
    <w:rsid w:val="00773A85"/>
    <w:rsid w:val="00774911"/>
    <w:rsid w:val="007C6021"/>
    <w:rsid w:val="007D2F8A"/>
    <w:rsid w:val="007E2186"/>
    <w:rsid w:val="007F0990"/>
    <w:rsid w:val="007F22EE"/>
    <w:rsid w:val="007F3B18"/>
    <w:rsid w:val="007F6E18"/>
    <w:rsid w:val="008159EA"/>
    <w:rsid w:val="00815BB0"/>
    <w:rsid w:val="00820443"/>
    <w:rsid w:val="00826DB6"/>
    <w:rsid w:val="00827A1D"/>
    <w:rsid w:val="0083280F"/>
    <w:rsid w:val="00851C23"/>
    <w:rsid w:val="00852860"/>
    <w:rsid w:val="0086352C"/>
    <w:rsid w:val="00864FC9"/>
    <w:rsid w:val="008816AE"/>
    <w:rsid w:val="00882B9A"/>
    <w:rsid w:val="00896639"/>
    <w:rsid w:val="008B43DA"/>
    <w:rsid w:val="008E7E5E"/>
    <w:rsid w:val="008F7D2B"/>
    <w:rsid w:val="00902475"/>
    <w:rsid w:val="00905BA1"/>
    <w:rsid w:val="00913FFB"/>
    <w:rsid w:val="009140EA"/>
    <w:rsid w:val="009262CC"/>
    <w:rsid w:val="00927BEB"/>
    <w:rsid w:val="00940751"/>
    <w:rsid w:val="009476ED"/>
    <w:rsid w:val="00985FCE"/>
    <w:rsid w:val="00994357"/>
    <w:rsid w:val="009A04F1"/>
    <w:rsid w:val="009B1FBC"/>
    <w:rsid w:val="009B4707"/>
    <w:rsid w:val="009C31DE"/>
    <w:rsid w:val="009D0589"/>
    <w:rsid w:val="009E3517"/>
    <w:rsid w:val="009E6E66"/>
    <w:rsid w:val="009F19A7"/>
    <w:rsid w:val="009F7128"/>
    <w:rsid w:val="009F7246"/>
    <w:rsid w:val="00A25206"/>
    <w:rsid w:val="00A3018B"/>
    <w:rsid w:val="00A34D73"/>
    <w:rsid w:val="00A35A44"/>
    <w:rsid w:val="00A53388"/>
    <w:rsid w:val="00A6294A"/>
    <w:rsid w:val="00A649E0"/>
    <w:rsid w:val="00A74592"/>
    <w:rsid w:val="00A8392A"/>
    <w:rsid w:val="00AA08A2"/>
    <w:rsid w:val="00AC0DEC"/>
    <w:rsid w:val="00AC1314"/>
    <w:rsid w:val="00AC48A8"/>
    <w:rsid w:val="00AD2A3E"/>
    <w:rsid w:val="00AD41F4"/>
    <w:rsid w:val="00AE21F9"/>
    <w:rsid w:val="00B1201C"/>
    <w:rsid w:val="00B13BB8"/>
    <w:rsid w:val="00B17C8B"/>
    <w:rsid w:val="00B254FB"/>
    <w:rsid w:val="00B25A29"/>
    <w:rsid w:val="00B35A51"/>
    <w:rsid w:val="00B73D4C"/>
    <w:rsid w:val="00B832B1"/>
    <w:rsid w:val="00BA0F35"/>
    <w:rsid w:val="00BA2F41"/>
    <w:rsid w:val="00BA5369"/>
    <w:rsid w:val="00BB1F60"/>
    <w:rsid w:val="00BC24E3"/>
    <w:rsid w:val="00BC3409"/>
    <w:rsid w:val="00BD16C4"/>
    <w:rsid w:val="00BD2A75"/>
    <w:rsid w:val="00BD38C5"/>
    <w:rsid w:val="00BD5E91"/>
    <w:rsid w:val="00BE0C12"/>
    <w:rsid w:val="00BE153C"/>
    <w:rsid w:val="00BF3798"/>
    <w:rsid w:val="00BF3E07"/>
    <w:rsid w:val="00C06F3F"/>
    <w:rsid w:val="00C10F8D"/>
    <w:rsid w:val="00C15F36"/>
    <w:rsid w:val="00C24C43"/>
    <w:rsid w:val="00C3032C"/>
    <w:rsid w:val="00C40338"/>
    <w:rsid w:val="00C527FD"/>
    <w:rsid w:val="00C61259"/>
    <w:rsid w:val="00C82046"/>
    <w:rsid w:val="00C865CE"/>
    <w:rsid w:val="00C95A28"/>
    <w:rsid w:val="00CB044B"/>
    <w:rsid w:val="00CB36DA"/>
    <w:rsid w:val="00CB4FD5"/>
    <w:rsid w:val="00CC0611"/>
    <w:rsid w:val="00CD27DE"/>
    <w:rsid w:val="00CD5EEC"/>
    <w:rsid w:val="00CE2B6D"/>
    <w:rsid w:val="00CE33D1"/>
    <w:rsid w:val="00CF178E"/>
    <w:rsid w:val="00CF7492"/>
    <w:rsid w:val="00D21B5D"/>
    <w:rsid w:val="00D36B42"/>
    <w:rsid w:val="00D45A76"/>
    <w:rsid w:val="00D5014E"/>
    <w:rsid w:val="00D52885"/>
    <w:rsid w:val="00D539B4"/>
    <w:rsid w:val="00D54E31"/>
    <w:rsid w:val="00D634DD"/>
    <w:rsid w:val="00D771A5"/>
    <w:rsid w:val="00D83592"/>
    <w:rsid w:val="00D93198"/>
    <w:rsid w:val="00D9406A"/>
    <w:rsid w:val="00DC7E9D"/>
    <w:rsid w:val="00DD3E34"/>
    <w:rsid w:val="00DD46E2"/>
    <w:rsid w:val="00DE123C"/>
    <w:rsid w:val="00E00B13"/>
    <w:rsid w:val="00E240A4"/>
    <w:rsid w:val="00E2746E"/>
    <w:rsid w:val="00E27710"/>
    <w:rsid w:val="00E43570"/>
    <w:rsid w:val="00E5498E"/>
    <w:rsid w:val="00E61021"/>
    <w:rsid w:val="00E62999"/>
    <w:rsid w:val="00E83008"/>
    <w:rsid w:val="00EA356B"/>
    <w:rsid w:val="00EB0EAB"/>
    <w:rsid w:val="00EB5B57"/>
    <w:rsid w:val="00EF3E0F"/>
    <w:rsid w:val="00F026FA"/>
    <w:rsid w:val="00F3495B"/>
    <w:rsid w:val="00F37601"/>
    <w:rsid w:val="00F5386B"/>
    <w:rsid w:val="00F67DD5"/>
    <w:rsid w:val="00F72892"/>
    <w:rsid w:val="00F72C7A"/>
    <w:rsid w:val="00FB1AD9"/>
    <w:rsid w:val="00FD7827"/>
    <w:rsid w:val="00FE6AF3"/>
    <w:rsid w:val="00FF1564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0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5A5068"/>
    <w:pPr>
      <w:widowControl w:val="0"/>
      <w:spacing w:after="0" w:line="240" w:lineRule="auto"/>
      <w:ind w:left="112" w:right="224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53F2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F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492EB6"/>
    <w:pPr>
      <w:ind w:left="720"/>
      <w:contextualSpacing/>
    </w:pPr>
  </w:style>
  <w:style w:type="table" w:styleId="Tabelacomgrade">
    <w:name w:val="Table Grid"/>
    <w:basedOn w:val="Tabelanormal"/>
    <w:uiPriority w:val="59"/>
    <w:rsid w:val="0077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1"/>
    <w:rsid w:val="005A5068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5A5068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5068"/>
    <w:rPr>
      <w:rFonts w:ascii="Arial" w:eastAsia="Arial" w:hAnsi="Arial" w:cs="Arial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A50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6F7B"/>
    <w:pPr>
      <w:widowControl w:val="0"/>
      <w:spacing w:after="0" w:line="317" w:lineRule="exact"/>
      <w:jc w:val="center"/>
    </w:pPr>
    <w:rPr>
      <w:rFonts w:ascii="Calibri" w:eastAsia="Calibri" w:hAnsi="Calibri" w:cs="Calibri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C40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BB1F60"/>
    <w:rPr>
      <w:b/>
      <w:bCs/>
    </w:rPr>
  </w:style>
  <w:style w:type="character" w:customStyle="1" w:styleId="katex-mathml">
    <w:name w:val="katex-mathml"/>
    <w:basedOn w:val="Fontepargpadro"/>
    <w:rsid w:val="006C6F46"/>
  </w:style>
  <w:style w:type="character" w:customStyle="1" w:styleId="mord">
    <w:name w:val="mord"/>
    <w:basedOn w:val="Fontepargpadro"/>
    <w:rsid w:val="006C6F46"/>
  </w:style>
  <w:style w:type="character" w:customStyle="1" w:styleId="vlist-s">
    <w:name w:val="vlist-s"/>
    <w:basedOn w:val="Fontepargpadro"/>
    <w:rsid w:val="006C6F46"/>
  </w:style>
  <w:style w:type="character" w:styleId="TextodoEspaoReservado">
    <w:name w:val="Placeholder Text"/>
    <w:basedOn w:val="Fontepargpadro"/>
    <w:uiPriority w:val="99"/>
    <w:semiHidden/>
    <w:rsid w:val="00D21B5D"/>
    <w:rPr>
      <w:color w:val="808080"/>
    </w:rPr>
  </w:style>
  <w:style w:type="character" w:styleId="nfase">
    <w:name w:val="Emphasis"/>
    <w:basedOn w:val="Fontepargpadro"/>
    <w:uiPriority w:val="20"/>
    <w:qFormat/>
    <w:rsid w:val="00FF15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0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5A5068"/>
    <w:pPr>
      <w:widowControl w:val="0"/>
      <w:spacing w:after="0" w:line="240" w:lineRule="auto"/>
      <w:ind w:left="112" w:right="224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53F2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F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492EB6"/>
    <w:pPr>
      <w:ind w:left="720"/>
      <w:contextualSpacing/>
    </w:pPr>
  </w:style>
  <w:style w:type="table" w:styleId="Tabelacomgrade">
    <w:name w:val="Table Grid"/>
    <w:basedOn w:val="Tabelanormal"/>
    <w:uiPriority w:val="59"/>
    <w:rsid w:val="0077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1"/>
    <w:rsid w:val="005A5068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5A5068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5068"/>
    <w:rPr>
      <w:rFonts w:ascii="Arial" w:eastAsia="Arial" w:hAnsi="Arial" w:cs="Arial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A50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6F7B"/>
    <w:pPr>
      <w:widowControl w:val="0"/>
      <w:spacing w:after="0" w:line="317" w:lineRule="exact"/>
      <w:jc w:val="center"/>
    </w:pPr>
    <w:rPr>
      <w:rFonts w:ascii="Calibri" w:eastAsia="Calibri" w:hAnsi="Calibri" w:cs="Calibri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C40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BB1F60"/>
    <w:rPr>
      <w:b/>
      <w:bCs/>
    </w:rPr>
  </w:style>
  <w:style w:type="character" w:customStyle="1" w:styleId="katex-mathml">
    <w:name w:val="katex-mathml"/>
    <w:basedOn w:val="Fontepargpadro"/>
    <w:rsid w:val="006C6F46"/>
  </w:style>
  <w:style w:type="character" w:customStyle="1" w:styleId="mord">
    <w:name w:val="mord"/>
    <w:basedOn w:val="Fontepargpadro"/>
    <w:rsid w:val="006C6F46"/>
  </w:style>
  <w:style w:type="character" w:customStyle="1" w:styleId="vlist-s">
    <w:name w:val="vlist-s"/>
    <w:basedOn w:val="Fontepargpadro"/>
    <w:rsid w:val="006C6F46"/>
  </w:style>
  <w:style w:type="character" w:styleId="TextodoEspaoReservado">
    <w:name w:val="Placeholder Text"/>
    <w:basedOn w:val="Fontepargpadro"/>
    <w:uiPriority w:val="99"/>
    <w:semiHidden/>
    <w:rsid w:val="00D21B5D"/>
    <w:rPr>
      <w:color w:val="808080"/>
    </w:rPr>
  </w:style>
  <w:style w:type="character" w:styleId="nfase">
    <w:name w:val="Emphasis"/>
    <w:basedOn w:val="Fontepargpadro"/>
    <w:uiPriority w:val="20"/>
    <w:qFormat/>
    <w:rsid w:val="00FF15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1927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58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3667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639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903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7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22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60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9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erciciosweb.com.br/evolucao/lamarck-e-darwin-exercicios-teorias-evolutivas/" TargetMode="External"/><Relationship Id="rId13" Type="http://schemas.openxmlformats.org/officeDocument/2006/relationships/hyperlink" Target="https://exerciciosweb.com.br/evolucao/teorias-evolutivas-exercicios-gabarito-0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xerciciosweb.com.br/evolucao/lamarck-e-darwin-exercicios-teorias-evolutivas/" TargetMode="External"/><Relationship Id="rId12" Type="http://schemas.openxmlformats.org/officeDocument/2006/relationships/hyperlink" Target="https://exerciciosweb.com.br/evolucao/lamarck-e-darwin-exercicios-teorias-evolutiva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xerciciosweb.com.br/microbiologia/microorganismos-simulado-respost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xerciciosweb.com.br/evolucao/formas-de-adaptacao-selecao-natural-artificial-exerc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erciciosweb.com.br/evolucao/formas-de-adaptacao-selecao-natural-artificial-exercicios/" TargetMode="External"/><Relationship Id="rId14" Type="http://schemas.openxmlformats.org/officeDocument/2006/relationships/hyperlink" Target="https://exerciciosweb.com.br/evolucao/teorias-evolutivas-simulado-gabarito-02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1579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Usuário do Windows</cp:lastModifiedBy>
  <cp:revision>235</cp:revision>
  <dcterms:created xsi:type="dcterms:W3CDTF">2019-02-24T13:16:00Z</dcterms:created>
  <dcterms:modified xsi:type="dcterms:W3CDTF">2020-03-26T18:13:00Z</dcterms:modified>
</cp:coreProperties>
</file>